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15F" w:rsidRDefault="0056115F" w:rsidP="0056115F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:rsidR="005953D9" w:rsidRDefault="005953D9" w:rsidP="005953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бюджетная организация дополнительного образования «Центр детского творчества города Азнакаево»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Азнакаевского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</w:p>
    <w:p w:rsidR="00216614" w:rsidRDefault="009361C7" w:rsidP="00E05EC3">
      <w:pPr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 xml:space="preserve">    </w:t>
      </w:r>
    </w:p>
    <w:p w:rsidR="006C0358" w:rsidRDefault="006C0358" w:rsidP="00E05EC3">
      <w:pPr>
        <w:rPr>
          <w:rFonts w:ascii="Times New Roman" w:hAnsi="Times New Roman" w:cs="Times New Roman"/>
          <w:sz w:val="72"/>
          <w:szCs w:val="72"/>
        </w:rPr>
      </w:pPr>
      <w:bookmarkStart w:id="0" w:name="_GoBack"/>
      <w:bookmarkEnd w:id="0"/>
    </w:p>
    <w:p w:rsidR="00E05EC3" w:rsidRPr="00AD6D88" w:rsidRDefault="009361C7" w:rsidP="004A0226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 xml:space="preserve">Тема занятия « Грим» </w:t>
      </w:r>
      <w:r w:rsidR="00216614">
        <w:rPr>
          <w:rFonts w:ascii="Times New Roman" w:hAnsi="Times New Roman" w:cs="Times New Roman"/>
          <w:sz w:val="72"/>
          <w:szCs w:val="72"/>
        </w:rPr>
        <w:t xml:space="preserve">                  </w:t>
      </w:r>
      <w:r w:rsidR="004A0226">
        <w:rPr>
          <w:rFonts w:ascii="Times New Roman" w:hAnsi="Times New Roman" w:cs="Times New Roman"/>
          <w:sz w:val="72"/>
          <w:szCs w:val="72"/>
        </w:rPr>
        <w:t xml:space="preserve">           </w:t>
      </w:r>
      <w:r w:rsidR="00D7354C">
        <w:rPr>
          <w:rFonts w:ascii="Times New Roman" w:hAnsi="Times New Roman" w:cs="Times New Roman"/>
          <w:sz w:val="48"/>
          <w:szCs w:val="48"/>
        </w:rPr>
        <w:t xml:space="preserve">Искусство </w:t>
      </w:r>
      <w:r w:rsidR="00216614">
        <w:rPr>
          <w:rFonts w:ascii="Times New Roman" w:hAnsi="Times New Roman" w:cs="Times New Roman"/>
          <w:sz w:val="48"/>
          <w:szCs w:val="48"/>
        </w:rPr>
        <w:t xml:space="preserve"> грима</w:t>
      </w:r>
      <w:r w:rsidR="00D7354C">
        <w:rPr>
          <w:rFonts w:ascii="Times New Roman" w:hAnsi="Times New Roman" w:cs="Times New Roman"/>
          <w:sz w:val="48"/>
          <w:szCs w:val="48"/>
        </w:rPr>
        <w:t xml:space="preserve"> в хореографии</w:t>
      </w:r>
      <w:r>
        <w:rPr>
          <w:rFonts w:ascii="Times New Roman" w:hAnsi="Times New Roman" w:cs="Times New Roman"/>
          <w:sz w:val="48"/>
          <w:szCs w:val="48"/>
        </w:rPr>
        <w:t>.</w:t>
      </w:r>
    </w:p>
    <w:p w:rsidR="00E05EC3" w:rsidRPr="00C27B7A" w:rsidRDefault="00E05EC3" w:rsidP="004A0226">
      <w:pPr>
        <w:jc w:val="center"/>
      </w:pPr>
    </w:p>
    <w:p w:rsidR="00E05EC3" w:rsidRDefault="00E05EC3" w:rsidP="00E05EC3"/>
    <w:p w:rsidR="00AD6D88" w:rsidRDefault="00AD6D88" w:rsidP="00E05EC3"/>
    <w:p w:rsidR="00AD6D88" w:rsidRDefault="00AD6D88" w:rsidP="00E05EC3"/>
    <w:p w:rsidR="00AD6D88" w:rsidRDefault="00AD6D88" w:rsidP="00E05EC3"/>
    <w:p w:rsidR="00AD6D88" w:rsidRDefault="00AD6D88" w:rsidP="00E05EC3"/>
    <w:p w:rsidR="00AD6D88" w:rsidRDefault="00AD6D88" w:rsidP="00E05EC3"/>
    <w:p w:rsidR="00AD6D88" w:rsidRDefault="00AD6D88" w:rsidP="00E05EC3"/>
    <w:p w:rsidR="00AD6D88" w:rsidRDefault="00AD6D88" w:rsidP="00E05EC3"/>
    <w:p w:rsidR="00AD6D88" w:rsidRDefault="00AD6D88" w:rsidP="00E05EC3"/>
    <w:p w:rsidR="00AD6D88" w:rsidRDefault="00AD6D88" w:rsidP="00E05EC3"/>
    <w:p w:rsidR="00AD6D88" w:rsidRDefault="00AD6D88" w:rsidP="00E05EC3"/>
    <w:p w:rsidR="00AD6D88" w:rsidRDefault="00AD6D88" w:rsidP="00E05EC3"/>
    <w:p w:rsidR="00216614" w:rsidRDefault="00216614" w:rsidP="00E05EC3"/>
    <w:p w:rsidR="00AD6D88" w:rsidRDefault="00E05EC3" w:rsidP="00E05EC3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C27B7A">
        <w:rPr>
          <w:rFonts w:ascii="Times New Roman" w:hAnsi="Times New Roman" w:cs="Times New Roman"/>
          <w:sz w:val="28"/>
          <w:szCs w:val="28"/>
        </w:rPr>
        <w:t xml:space="preserve"> Педагог доп. образования</w:t>
      </w:r>
    </w:p>
    <w:p w:rsidR="00E05EC3" w:rsidRDefault="00AD6D88" w:rsidP="00E05EC3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квалификационной категории</w:t>
      </w:r>
      <w:r w:rsidR="00E05EC3" w:rsidRPr="00C27B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6D88" w:rsidRDefault="00E05EC3" w:rsidP="00AD6D88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C27B7A">
        <w:rPr>
          <w:rFonts w:ascii="Times New Roman" w:hAnsi="Times New Roman" w:cs="Times New Roman"/>
          <w:sz w:val="28"/>
          <w:szCs w:val="28"/>
        </w:rPr>
        <w:t>Кадырмаева</w:t>
      </w:r>
      <w:proofErr w:type="spellEnd"/>
      <w:r w:rsidR="00B47D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7B7A">
        <w:rPr>
          <w:rFonts w:ascii="Times New Roman" w:hAnsi="Times New Roman" w:cs="Times New Roman"/>
          <w:sz w:val="28"/>
          <w:szCs w:val="28"/>
        </w:rPr>
        <w:t>Феруза</w:t>
      </w:r>
      <w:proofErr w:type="spellEnd"/>
      <w:r w:rsidR="00B47D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6D88">
        <w:rPr>
          <w:rFonts w:ascii="Times New Roman" w:hAnsi="Times New Roman" w:cs="Times New Roman"/>
          <w:sz w:val="28"/>
          <w:szCs w:val="28"/>
        </w:rPr>
        <w:t>Кадимовна</w:t>
      </w:r>
      <w:proofErr w:type="spellEnd"/>
    </w:p>
    <w:p w:rsidR="00AD6D88" w:rsidRDefault="00AD6D88" w:rsidP="004F365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216614" w:rsidRDefault="00216614" w:rsidP="004F365C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6C0358" w:rsidRDefault="006C0358" w:rsidP="004F365C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4F365C" w:rsidRDefault="00B47D62" w:rsidP="004F365C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</w:t>
      </w:r>
      <w:r w:rsidR="00E05EC3" w:rsidRPr="00C27B7A">
        <w:rPr>
          <w:rFonts w:ascii="Times New Roman" w:hAnsi="Times New Roman" w:cs="Times New Roman"/>
          <w:sz w:val="28"/>
          <w:szCs w:val="28"/>
        </w:rPr>
        <w:t>г.</w:t>
      </w:r>
    </w:p>
    <w:p w:rsidR="00861D45" w:rsidRPr="00861D45" w:rsidRDefault="00CF542B" w:rsidP="00AD6D8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61D4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</w:t>
      </w:r>
    </w:p>
    <w:p w:rsidR="0014450F" w:rsidRDefault="0014450F" w:rsidP="00FA6F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>Конспект занятия « Грим»</w:t>
      </w:r>
    </w:p>
    <w:p w:rsidR="005953D9" w:rsidRPr="00FA6FA1" w:rsidRDefault="00D7354C" w:rsidP="00FA6F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Искусство </w:t>
      </w:r>
      <w:r w:rsidR="0014450F" w:rsidRPr="00FA6FA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грима</w:t>
      </w: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в хореографии</w:t>
      </w:r>
    </w:p>
    <w:p w:rsidR="005953D9" w:rsidRDefault="005953D9" w:rsidP="005953D9">
      <w:pPr>
        <w:rPr>
          <w:rFonts w:ascii="Times New Roman" w:hAnsi="Times New Roman" w:cs="Times New Roman"/>
          <w:b/>
          <w:sz w:val="28"/>
          <w:szCs w:val="28"/>
        </w:rPr>
      </w:pPr>
    </w:p>
    <w:p w:rsidR="005953D9" w:rsidRDefault="005953D9" w:rsidP="005953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ФИО педагога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Кадырмаева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Феруза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Кадимовна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953D9" w:rsidRDefault="005953D9" w:rsidP="005953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УДО: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Муниципальная бюджетная организация дополнительного образования «Центр детского творчества города Азнакаево» </w:t>
      </w:r>
      <w:proofErr w:type="spellStart"/>
      <w:r>
        <w:rPr>
          <w:rFonts w:ascii="Times New Roman" w:hAnsi="Times New Roman" w:cs="Times New Roman"/>
          <w:sz w:val="28"/>
          <w:szCs w:val="28"/>
        </w:rPr>
        <w:t>Азнакаевского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</w:p>
    <w:p w:rsidR="005953D9" w:rsidRDefault="005953D9" w:rsidP="005953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Программа</w:t>
      </w:r>
      <w:r>
        <w:rPr>
          <w:rFonts w:ascii="Times New Roman" w:hAnsi="Times New Roman" w:cs="Times New Roman"/>
          <w:sz w:val="28"/>
          <w:szCs w:val="28"/>
        </w:rPr>
        <w:t xml:space="preserve">: Дополнительная общеобразовательная  общеразвивающая  программа художественной направленности «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Мирас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5953D9" w:rsidRPr="005953D9" w:rsidRDefault="005953D9" w:rsidP="005953D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занятия</w:t>
      </w:r>
      <w:r w:rsidR="00FA6FA1">
        <w:rPr>
          <w:rFonts w:ascii="Times New Roman" w:hAnsi="Times New Roman" w:cs="Times New Roman"/>
          <w:b/>
          <w:sz w:val="28"/>
          <w:szCs w:val="28"/>
        </w:rPr>
        <w:t>:</w:t>
      </w:r>
      <w:r w:rsidRPr="005953D9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 xml:space="preserve"> </w:t>
      </w:r>
      <w:r w:rsidRPr="005953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«Старческий грим за несколько минут»</w:t>
      </w:r>
    </w:p>
    <w:p w:rsidR="005953D9" w:rsidRDefault="00B1139A" w:rsidP="005953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Тип занятия</w:t>
      </w:r>
      <w:r w:rsidR="005953D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953D9">
        <w:rPr>
          <w:rFonts w:ascii="Times New Roman" w:hAnsi="Times New Roman" w:cs="Times New Roman"/>
          <w:sz w:val="28"/>
          <w:szCs w:val="28"/>
        </w:rPr>
        <w:t>Занятие по ведению новой темы</w:t>
      </w:r>
    </w:p>
    <w:p w:rsidR="005953D9" w:rsidRPr="002457D8" w:rsidRDefault="00B1139A" w:rsidP="00B113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Цель занятия</w:t>
      </w:r>
      <w:r w:rsidR="005953D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1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Pr="00B113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</w:t>
      </w:r>
      <w:r w:rsidRPr="00B11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накомить учащихся с понятием « грим», с особенностями</w:t>
      </w:r>
      <w:r w:rsidR="002457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сценического грима</w:t>
      </w:r>
      <w:r w:rsidR="002457D8" w:rsidRPr="002457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457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457D8" w:rsidRPr="002457D8">
        <w:rPr>
          <w:rFonts w:ascii="Times New Roman" w:hAnsi="Times New Roman" w:cs="Times New Roman"/>
          <w:color w:val="000000"/>
          <w:sz w:val="28"/>
          <w:szCs w:val="28"/>
        </w:rPr>
        <w:t>приобретение начальных навыков и приемов гримировки</w:t>
      </w:r>
      <w:r w:rsidR="002457D8" w:rsidRPr="002457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1139A" w:rsidRPr="002457D8" w:rsidRDefault="00B1139A" w:rsidP="00B113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6FA1" w:rsidRDefault="00B1139A" w:rsidP="00FA6FA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</w:t>
      </w:r>
      <w:r w:rsidR="005953D9">
        <w:rPr>
          <w:rFonts w:ascii="Times New Roman" w:hAnsi="Times New Roman" w:cs="Times New Roman"/>
          <w:b/>
          <w:sz w:val="28"/>
          <w:szCs w:val="28"/>
        </w:rPr>
        <w:t>:</w:t>
      </w:r>
    </w:p>
    <w:p w:rsidR="002457D8" w:rsidRPr="00FA6FA1" w:rsidRDefault="00B1139A" w:rsidP="00FA6FA1">
      <w:pPr>
        <w:pStyle w:val="a9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A6FA1">
        <w:rPr>
          <w:rFonts w:ascii="Times New Roman" w:hAnsi="Times New Roman" w:cs="Times New Roman"/>
          <w:b/>
          <w:sz w:val="28"/>
          <w:szCs w:val="28"/>
        </w:rPr>
        <w:t>Обучающая</w:t>
      </w:r>
      <w:proofErr w:type="gramEnd"/>
      <w:r w:rsidR="005953D9" w:rsidRPr="00FA6FA1">
        <w:rPr>
          <w:rFonts w:ascii="Times New Roman" w:hAnsi="Times New Roman" w:cs="Times New Roman"/>
          <w:b/>
          <w:sz w:val="28"/>
          <w:szCs w:val="28"/>
        </w:rPr>
        <w:t>:</w:t>
      </w:r>
      <w:r w:rsidR="00FA6FA1" w:rsidRPr="00FA6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</w:t>
      </w:r>
      <w:r w:rsidR="00FA6FA1" w:rsidRPr="00FA6FA1">
        <w:rPr>
          <w:rFonts w:ascii="Times New Roman" w:hAnsi="Times New Roman" w:cs="Times New Roman"/>
          <w:sz w:val="28"/>
          <w:szCs w:val="28"/>
        </w:rPr>
        <w:t>о</w:t>
      </w:r>
      <w:r w:rsidRPr="00FA6FA1">
        <w:rPr>
          <w:rFonts w:ascii="Times New Roman" w:hAnsi="Times New Roman" w:cs="Times New Roman"/>
          <w:sz w:val="28"/>
          <w:szCs w:val="28"/>
        </w:rPr>
        <w:t>бучить простейшим приёмам накладывания грима</w:t>
      </w:r>
      <w:r w:rsidR="002457D8" w:rsidRPr="00FA6FA1">
        <w:rPr>
          <w:rFonts w:ascii="Times New Roman" w:hAnsi="Times New Roman" w:cs="Times New Roman"/>
          <w:sz w:val="28"/>
          <w:szCs w:val="28"/>
        </w:rPr>
        <w:t>;</w:t>
      </w:r>
    </w:p>
    <w:p w:rsidR="005953D9" w:rsidRPr="002457D8" w:rsidRDefault="002457D8" w:rsidP="00FA6FA1">
      <w:pPr>
        <w:pStyle w:val="a9"/>
      </w:pPr>
      <w:r w:rsidRPr="00FA6F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6FA1">
        <w:rPr>
          <w:rFonts w:ascii="Times New Roman" w:hAnsi="Times New Roman" w:cs="Times New Roman"/>
          <w:sz w:val="28"/>
          <w:szCs w:val="28"/>
        </w:rPr>
        <w:t>способствовать развитию и раскрытию творческого компонента личности</w:t>
      </w:r>
    </w:p>
    <w:p w:rsidR="00FA6FA1" w:rsidRDefault="00FA6FA1" w:rsidP="00FA6FA1">
      <w:pPr>
        <w:pStyle w:val="a4"/>
        <w:shd w:val="clear" w:color="auto" w:fill="FFFFFF"/>
        <w:spacing w:before="0" w:beforeAutospacing="0" w:after="300" w:afterAutospacing="0"/>
        <w:rPr>
          <w:b/>
          <w:sz w:val="28"/>
          <w:szCs w:val="28"/>
        </w:rPr>
      </w:pPr>
    </w:p>
    <w:p w:rsidR="005953D9" w:rsidRPr="00FA6FA1" w:rsidRDefault="00361519" w:rsidP="00FA6FA1">
      <w:pPr>
        <w:pStyle w:val="a4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proofErr w:type="gramStart"/>
      <w:r>
        <w:rPr>
          <w:b/>
          <w:sz w:val="28"/>
          <w:szCs w:val="28"/>
        </w:rPr>
        <w:t>Развивающая</w:t>
      </w:r>
      <w:proofErr w:type="gramEnd"/>
      <w:r w:rsidR="005953D9">
        <w:rPr>
          <w:b/>
          <w:sz w:val="28"/>
          <w:szCs w:val="28"/>
        </w:rPr>
        <w:t>:</w:t>
      </w:r>
      <w:r w:rsidR="002457D8" w:rsidRPr="002457D8">
        <w:rPr>
          <w:rFonts w:ascii="OpenSans" w:hAnsi="OpenSans"/>
          <w:color w:val="000000"/>
          <w:sz w:val="21"/>
          <w:szCs w:val="21"/>
        </w:rPr>
        <w:t xml:space="preserve"> </w:t>
      </w:r>
      <w:r w:rsidR="00FA6FA1">
        <w:rPr>
          <w:rFonts w:ascii="OpenSans" w:hAnsi="OpenSans"/>
          <w:color w:val="000000"/>
          <w:sz w:val="21"/>
          <w:szCs w:val="21"/>
        </w:rPr>
        <w:t xml:space="preserve">                                                                                                                               </w:t>
      </w:r>
      <w:r w:rsidR="002457D8" w:rsidRPr="002457D8">
        <w:rPr>
          <w:sz w:val="28"/>
          <w:szCs w:val="28"/>
        </w:rPr>
        <w:t>способствовать развитию зрительного восприятия;</w:t>
      </w:r>
      <w:r w:rsidR="00FA6FA1">
        <w:rPr>
          <w:sz w:val="28"/>
          <w:szCs w:val="28"/>
        </w:rPr>
        <w:t xml:space="preserve">                                        </w:t>
      </w:r>
      <w:r w:rsidR="002457D8" w:rsidRPr="002457D8">
        <w:rPr>
          <w:sz w:val="28"/>
          <w:szCs w:val="28"/>
        </w:rPr>
        <w:t>способствовать развитию умения анализировать и синтезировать свои ощущения;</w:t>
      </w:r>
      <w:r w:rsidR="00FA6FA1">
        <w:rPr>
          <w:sz w:val="28"/>
          <w:szCs w:val="28"/>
        </w:rPr>
        <w:t xml:space="preserve">                                                                                                           </w:t>
      </w:r>
      <w:r w:rsidR="002457D8" w:rsidRPr="002457D8">
        <w:rPr>
          <w:sz w:val="28"/>
          <w:szCs w:val="28"/>
        </w:rPr>
        <w:t>способствовать развитию пластических возможностей лица и тела;</w:t>
      </w:r>
      <w:r w:rsidR="00FA6FA1">
        <w:rPr>
          <w:sz w:val="28"/>
          <w:szCs w:val="28"/>
        </w:rPr>
        <w:t xml:space="preserve"> </w:t>
      </w:r>
      <w:r w:rsidR="002457D8" w:rsidRPr="002457D8">
        <w:rPr>
          <w:sz w:val="28"/>
          <w:szCs w:val="28"/>
        </w:rPr>
        <w:t>способствовать развитию умения взаимодействия с партнёром</w:t>
      </w:r>
    </w:p>
    <w:p w:rsidR="002457D8" w:rsidRPr="00FA6FA1" w:rsidRDefault="00361519" w:rsidP="00FA6FA1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Воспитательная</w:t>
      </w:r>
      <w:proofErr w:type="gramEnd"/>
      <w:r w:rsidR="005953D9">
        <w:rPr>
          <w:rFonts w:ascii="Times New Roman" w:hAnsi="Times New Roman" w:cs="Times New Roman"/>
          <w:b/>
          <w:sz w:val="28"/>
          <w:szCs w:val="28"/>
        </w:rPr>
        <w:t>:</w:t>
      </w:r>
      <w:r w:rsidR="00FA6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</w:t>
      </w:r>
      <w:r w:rsidR="002457D8" w:rsidRPr="00FA6FA1">
        <w:rPr>
          <w:rFonts w:ascii="Times New Roman" w:hAnsi="Times New Roman" w:cs="Times New Roman"/>
          <w:sz w:val="28"/>
          <w:szCs w:val="28"/>
        </w:rPr>
        <w:t>способствовать формированию  эстетических оценок искусства и окружающего мира;</w:t>
      </w:r>
      <w:r w:rsidR="00FA6F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2457D8" w:rsidRPr="00FA6FA1">
        <w:rPr>
          <w:rFonts w:ascii="Times New Roman" w:hAnsi="Times New Roman" w:cs="Times New Roman"/>
          <w:sz w:val="28"/>
          <w:szCs w:val="28"/>
        </w:rPr>
        <w:t>способствовать формированию навыков коллективно-творческого дела</w:t>
      </w:r>
    </w:p>
    <w:p w:rsidR="005953D9" w:rsidRDefault="00B1139A" w:rsidP="005953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занятия</w:t>
      </w:r>
      <w:r w:rsidR="005953D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953D9">
        <w:rPr>
          <w:rFonts w:ascii="Times New Roman" w:hAnsi="Times New Roman" w:cs="Times New Roman"/>
          <w:sz w:val="28"/>
          <w:szCs w:val="28"/>
        </w:rPr>
        <w:t>групповая</w:t>
      </w:r>
    </w:p>
    <w:p w:rsidR="00B1139A" w:rsidRDefault="00B1139A" w:rsidP="00B113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Методы</w:t>
      </w:r>
      <w:r w:rsidR="005953D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личностно-ориентированные </w:t>
      </w:r>
      <w:r w:rsidR="002457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</w:t>
      </w:r>
      <w:r w:rsidRPr="00B11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гии, обучение в коллективизме, игровые технологии</w:t>
      </w:r>
    </w:p>
    <w:p w:rsidR="005953D9" w:rsidRDefault="005953D9" w:rsidP="005953D9">
      <w:pPr>
        <w:rPr>
          <w:rFonts w:ascii="Times New Roman" w:hAnsi="Times New Roman" w:cs="Times New Roman"/>
          <w:b/>
          <w:sz w:val="28"/>
          <w:szCs w:val="28"/>
        </w:rPr>
      </w:pPr>
    </w:p>
    <w:p w:rsidR="005953D9" w:rsidRPr="0039650D" w:rsidRDefault="00B1139A" w:rsidP="005953D9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Дидактические средства</w:t>
      </w:r>
      <w:r w:rsidR="005953D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650D">
        <w:rPr>
          <w:rFonts w:ascii="Times New Roman" w:hAnsi="Times New Roman" w:cs="Times New Roman"/>
          <w:sz w:val="28"/>
          <w:szCs w:val="28"/>
        </w:rPr>
        <w:t>влажный салфетки, грим, тени, карандаши косметические, тональный крем, кисточки косметические, зеркало</w:t>
      </w:r>
      <w:r w:rsidR="0039650D" w:rsidRPr="003965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9650D" w:rsidRPr="0039650D">
        <w:rPr>
          <w:rFonts w:ascii="Times New Roman" w:hAnsi="Times New Roman" w:cs="Times New Roman"/>
          <w:sz w:val="28"/>
          <w:szCs w:val="28"/>
        </w:rPr>
        <w:t>спонж</w:t>
      </w:r>
      <w:proofErr w:type="spellEnd"/>
      <w:r w:rsidR="00361519">
        <w:rPr>
          <w:rFonts w:ascii="Times New Roman" w:hAnsi="Times New Roman" w:cs="Times New Roman"/>
          <w:sz w:val="28"/>
          <w:szCs w:val="28"/>
        </w:rPr>
        <w:t>, кружочки  (</w:t>
      </w:r>
      <w:r w:rsidR="00FA6FA1">
        <w:rPr>
          <w:rFonts w:ascii="Times New Roman" w:hAnsi="Times New Roman" w:cs="Times New Roman"/>
          <w:sz w:val="28"/>
          <w:szCs w:val="28"/>
        </w:rPr>
        <w:t>красный, синий, жёлтый)</w:t>
      </w:r>
      <w:r w:rsidR="0039650D" w:rsidRPr="0039650D">
        <w:rPr>
          <w:rFonts w:ascii="Times New Roman" w:hAnsi="Times New Roman" w:cs="Times New Roman"/>
          <w:sz w:val="28"/>
          <w:szCs w:val="28"/>
        </w:rPr>
        <w:t xml:space="preserve"> </w:t>
      </w:r>
      <w:r w:rsidRPr="0039650D">
        <w:rPr>
          <w:rFonts w:ascii="Times New Roman" w:hAnsi="Times New Roman" w:cs="Times New Roman"/>
          <w:sz w:val="28"/>
          <w:szCs w:val="28"/>
        </w:rPr>
        <w:t xml:space="preserve"> и т.д.</w:t>
      </w:r>
      <w:proofErr w:type="gramEnd"/>
    </w:p>
    <w:p w:rsidR="005953D9" w:rsidRDefault="00B1139A" w:rsidP="005953D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ТСО</w:t>
      </w:r>
      <w:r w:rsidR="005953D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ноутбук</w:t>
      </w:r>
    </w:p>
    <w:p w:rsidR="005953D9" w:rsidRDefault="00B1139A" w:rsidP="005953D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Использованная литература</w:t>
      </w:r>
      <w:r w:rsidR="005953D9">
        <w:rPr>
          <w:rFonts w:ascii="Times New Roman" w:hAnsi="Times New Roman" w:cs="Times New Roman"/>
          <w:b/>
          <w:sz w:val="28"/>
          <w:szCs w:val="28"/>
        </w:rPr>
        <w:t>:</w:t>
      </w:r>
    </w:p>
    <w:p w:rsidR="00FA6FA1" w:rsidRPr="0057245E" w:rsidRDefault="00FA6FA1" w:rsidP="005953D9">
      <w:pPr>
        <w:rPr>
          <w:rFonts w:ascii="Times New Roman" w:hAnsi="Times New Roman" w:cs="Times New Roman"/>
          <w:sz w:val="28"/>
          <w:szCs w:val="28"/>
        </w:rPr>
      </w:pPr>
      <w:r w:rsidRPr="0057245E">
        <w:rPr>
          <w:rFonts w:ascii="Times New Roman" w:hAnsi="Times New Roman" w:cs="Times New Roman"/>
          <w:sz w:val="28"/>
          <w:szCs w:val="28"/>
        </w:rPr>
        <w:t>Полезные советы. Издательство Узбекистан,1976г</w:t>
      </w:r>
    </w:p>
    <w:p w:rsidR="00216614" w:rsidRPr="00216614" w:rsidRDefault="00B1139A" w:rsidP="00AD6D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 xml:space="preserve">                   </w:t>
      </w:r>
    </w:p>
    <w:p w:rsidR="00216614" w:rsidRPr="0057245E" w:rsidRDefault="0057245E" w:rsidP="00AD6D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57245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Ход занятия</w:t>
      </w:r>
    </w:p>
    <w:p w:rsidR="0039650D" w:rsidRDefault="0039650D" w:rsidP="00B1139A">
      <w:pPr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1139A" w:rsidRPr="0057245E" w:rsidRDefault="00B1139A" w:rsidP="00D75BF6">
      <w:pPr>
        <w:pStyle w:val="a8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 w:rsidRPr="0057245E">
        <w:rPr>
          <w:rFonts w:ascii="Times New Roman" w:hAnsi="Times New Roman" w:cs="Times New Roman"/>
          <w:b/>
          <w:sz w:val="32"/>
          <w:szCs w:val="32"/>
        </w:rPr>
        <w:t>Организационный этап:</w:t>
      </w:r>
    </w:p>
    <w:p w:rsidR="00B1139A" w:rsidRPr="0057245E" w:rsidRDefault="0057245E" w:rsidP="0057245E">
      <w:pPr>
        <w:rPr>
          <w:rFonts w:ascii="Times New Roman" w:hAnsi="Times New Roman" w:cs="Times New Roman"/>
          <w:i/>
          <w:sz w:val="28"/>
          <w:szCs w:val="28"/>
        </w:rPr>
      </w:pPr>
      <w:r w:rsidRPr="0057245E">
        <w:rPr>
          <w:rFonts w:ascii="Times New Roman" w:hAnsi="Times New Roman" w:cs="Times New Roman"/>
          <w:i/>
          <w:sz w:val="28"/>
          <w:szCs w:val="28"/>
        </w:rPr>
        <w:t>1.</w:t>
      </w:r>
      <w:r w:rsidR="00B1139A" w:rsidRPr="0057245E">
        <w:rPr>
          <w:rFonts w:ascii="Times New Roman" w:hAnsi="Times New Roman" w:cs="Times New Roman"/>
          <w:i/>
          <w:sz w:val="28"/>
          <w:szCs w:val="28"/>
        </w:rPr>
        <w:t>Приветствие</w:t>
      </w:r>
    </w:p>
    <w:p w:rsidR="00456A05" w:rsidRPr="00456A05" w:rsidRDefault="00456A05" w:rsidP="00456A05">
      <w:pPr>
        <w:ind w:left="360"/>
        <w:rPr>
          <w:rFonts w:ascii="Times New Roman" w:hAnsi="Times New Roman" w:cs="Times New Roman"/>
          <w:sz w:val="28"/>
          <w:szCs w:val="28"/>
        </w:rPr>
      </w:pPr>
      <w:r w:rsidRPr="00456A05">
        <w:rPr>
          <w:rFonts w:ascii="Times New Roman" w:hAnsi="Times New Roman" w:cs="Times New Roman"/>
          <w:sz w:val="28"/>
          <w:szCs w:val="28"/>
        </w:rPr>
        <w:t>Здравствуйте мои любимые ученики. Я очень рада видеть всех в полном составе и с хорошим настроением.</w:t>
      </w:r>
    </w:p>
    <w:p w:rsidR="00B1139A" w:rsidRPr="0057245E" w:rsidRDefault="0057245E" w:rsidP="0057245E">
      <w:pPr>
        <w:rPr>
          <w:rFonts w:ascii="Times New Roman" w:hAnsi="Times New Roman" w:cs="Times New Roman"/>
          <w:i/>
          <w:sz w:val="28"/>
          <w:szCs w:val="28"/>
        </w:rPr>
      </w:pPr>
      <w:r w:rsidRPr="0057245E">
        <w:rPr>
          <w:rFonts w:ascii="Times New Roman" w:hAnsi="Times New Roman" w:cs="Times New Roman"/>
          <w:i/>
          <w:sz w:val="28"/>
          <w:szCs w:val="28"/>
        </w:rPr>
        <w:t>2.</w:t>
      </w:r>
      <w:r w:rsidR="00B1139A" w:rsidRPr="0057245E">
        <w:rPr>
          <w:rFonts w:ascii="Times New Roman" w:hAnsi="Times New Roman" w:cs="Times New Roman"/>
          <w:i/>
          <w:sz w:val="28"/>
          <w:szCs w:val="28"/>
        </w:rPr>
        <w:t>Беседа</w:t>
      </w:r>
    </w:p>
    <w:p w:rsidR="00423928" w:rsidRDefault="00B1139A" w:rsidP="0041192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861D45" w:rsidRPr="00861D4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Известно, что д</w:t>
      </w:r>
      <w:r w:rsidR="001153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ети любят танцевать. Танцуя, вы удовлетворяете</w:t>
      </w:r>
      <w:r w:rsidR="00861D45" w:rsidRPr="00861D4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свою потребность в движении. Занятие танцами дает возможность осваивать простые, а затем более сложные танцевальные комбинации, тренировать пространственно-мышечное чувство.</w:t>
      </w:r>
      <w:r w:rsidR="00AD6D88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1153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Сначала </w:t>
      </w:r>
      <w:r w:rsidR="00AD6D8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861D45" w:rsidRPr="00861D4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предстоит научить</w:t>
      </w:r>
      <w:r w:rsidR="00AD6D8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ся </w:t>
      </w:r>
      <w:r w:rsidR="00861D45" w:rsidRPr="00861D4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красиво и осознанно двигаться под музыку, сделать связь музыки с движением привычной, естественной. </w:t>
      </w:r>
      <w:r w:rsidR="001153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 после приобретения знаний, </w:t>
      </w:r>
      <w:r w:rsidR="002F6CE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готовы к выходу на сцену. </w:t>
      </w:r>
      <w:r w:rsidR="0041192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Когда дети выходят на сцену, они становятся артистами. Они входят в образ. А грим – профессионально необходимый инструмент для танцев. Многие взрослые негативно относятся к перспективе наносить косметику, видят в этом  «ранний макияж»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но т</w:t>
      </w:r>
      <w:r w:rsidR="00411928" w:rsidRPr="002E09A5">
        <w:rPr>
          <w:rFonts w:ascii="Times New Roman" w:hAnsi="Times New Roman" w:cs="Times New Roman"/>
          <w:sz w:val="28"/>
          <w:szCs w:val="28"/>
        </w:rPr>
        <w:t>анец на сцене -</w:t>
      </w:r>
      <w:r w:rsidR="00BF0DA4">
        <w:rPr>
          <w:rFonts w:ascii="Times New Roman" w:hAnsi="Times New Roman" w:cs="Times New Roman"/>
          <w:sz w:val="28"/>
          <w:szCs w:val="28"/>
        </w:rPr>
        <w:t xml:space="preserve"> </w:t>
      </w:r>
      <w:r w:rsidR="00411928" w:rsidRPr="002E09A5">
        <w:rPr>
          <w:rFonts w:ascii="Times New Roman" w:hAnsi="Times New Roman" w:cs="Times New Roman"/>
          <w:sz w:val="28"/>
          <w:szCs w:val="28"/>
        </w:rPr>
        <w:t>это танец в образе. Всё должно быть единым: музыка, костюм, причёска и лицо. Софиты силь</w:t>
      </w:r>
      <w:r w:rsidR="002E09A5">
        <w:rPr>
          <w:rFonts w:ascii="Times New Roman" w:hAnsi="Times New Roman" w:cs="Times New Roman"/>
          <w:sz w:val="28"/>
          <w:szCs w:val="28"/>
        </w:rPr>
        <w:t>н</w:t>
      </w:r>
      <w:r w:rsidR="00411928" w:rsidRPr="002E09A5">
        <w:rPr>
          <w:rFonts w:ascii="Times New Roman" w:hAnsi="Times New Roman" w:cs="Times New Roman"/>
          <w:sz w:val="28"/>
          <w:szCs w:val="28"/>
        </w:rPr>
        <w:t>о засвечивают лица на сцене. В обычной жизни у вас есть брови, а на сцене их нет.</w:t>
      </w:r>
      <w:r w:rsidR="002E09A5">
        <w:rPr>
          <w:rFonts w:ascii="Times New Roman" w:hAnsi="Times New Roman" w:cs="Times New Roman"/>
          <w:sz w:val="28"/>
          <w:szCs w:val="28"/>
        </w:rPr>
        <w:t xml:space="preserve"> Ч</w:t>
      </w:r>
      <w:r w:rsidR="00411928" w:rsidRPr="002E09A5">
        <w:rPr>
          <w:rFonts w:ascii="Times New Roman" w:hAnsi="Times New Roman" w:cs="Times New Roman"/>
          <w:sz w:val="28"/>
          <w:szCs w:val="28"/>
        </w:rPr>
        <w:t>ерты лица меркнут, особенно, если у вас светлые волосы, брови и ресницы.</w:t>
      </w:r>
      <w:r w:rsidR="002E09A5">
        <w:rPr>
          <w:rFonts w:ascii="Times New Roman" w:hAnsi="Times New Roman" w:cs="Times New Roman"/>
          <w:sz w:val="28"/>
          <w:szCs w:val="28"/>
        </w:rPr>
        <w:t xml:space="preserve"> </w:t>
      </w:r>
      <w:r w:rsidR="00411928" w:rsidRPr="002E09A5">
        <w:rPr>
          <w:rFonts w:ascii="Times New Roman" w:hAnsi="Times New Roman" w:cs="Times New Roman"/>
          <w:sz w:val="28"/>
          <w:szCs w:val="28"/>
        </w:rPr>
        <w:t>Светленьким стоит использовать коричневый цвет, а не чёрный.</w:t>
      </w:r>
      <w:r w:rsidR="002E09A5">
        <w:rPr>
          <w:rFonts w:ascii="Times New Roman" w:hAnsi="Times New Roman" w:cs="Times New Roman"/>
          <w:sz w:val="28"/>
          <w:szCs w:val="28"/>
        </w:rPr>
        <w:t xml:space="preserve"> Важно, чтобы глаза, брови и губы были одинаково выделены. Сценический макияж на лицо танцоров наносится не обычной косметикой, а при помощи грима. Он более стойкий, поэтому лицо танцора сразу становится выразительным и его мимика видна из зала. Несмотря на то, что танцор вроде производит основные движения ногами, руками, лицо его тоже участвует в танце, каждая его мышца показывает эмоции, она создаёт контакт со зрителями.</w:t>
      </w:r>
      <w:r w:rsidR="009E4EA5">
        <w:rPr>
          <w:rFonts w:ascii="Times New Roman" w:hAnsi="Times New Roman" w:cs="Times New Roman"/>
          <w:sz w:val="28"/>
          <w:szCs w:val="28"/>
        </w:rPr>
        <w:t xml:space="preserve"> Поэтому, на сцене макияж нужен, иначе танцор даже при хорошей подго</w:t>
      </w:r>
      <w:r w:rsidR="00BF0DA4">
        <w:rPr>
          <w:rFonts w:ascii="Times New Roman" w:hAnsi="Times New Roman" w:cs="Times New Roman"/>
          <w:sz w:val="28"/>
          <w:szCs w:val="28"/>
        </w:rPr>
        <w:t>т</w:t>
      </w:r>
      <w:r w:rsidR="009E4EA5">
        <w:rPr>
          <w:rFonts w:ascii="Times New Roman" w:hAnsi="Times New Roman" w:cs="Times New Roman"/>
          <w:sz w:val="28"/>
          <w:szCs w:val="28"/>
        </w:rPr>
        <w:t>овке будет просто серым и незаметным.</w:t>
      </w:r>
    </w:p>
    <w:p w:rsidR="00A66CD7" w:rsidRDefault="00A66CD7" w:rsidP="0041192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3D9" w:rsidRDefault="001153D9" w:rsidP="0057245E">
      <w:pPr>
        <w:rPr>
          <w:rFonts w:ascii="Times New Roman" w:hAnsi="Times New Roman" w:cs="Times New Roman"/>
          <w:i/>
          <w:sz w:val="28"/>
          <w:szCs w:val="28"/>
        </w:rPr>
      </w:pPr>
    </w:p>
    <w:p w:rsidR="00A66CD7" w:rsidRPr="0057245E" w:rsidRDefault="0057245E" w:rsidP="0057245E">
      <w:pPr>
        <w:rPr>
          <w:rFonts w:ascii="Times New Roman" w:hAnsi="Times New Roman" w:cs="Times New Roman"/>
          <w:i/>
          <w:sz w:val="28"/>
          <w:szCs w:val="28"/>
        </w:rPr>
      </w:pPr>
      <w:r w:rsidRPr="0057245E">
        <w:rPr>
          <w:rFonts w:ascii="Times New Roman" w:hAnsi="Times New Roman" w:cs="Times New Roman"/>
          <w:i/>
          <w:sz w:val="28"/>
          <w:szCs w:val="28"/>
        </w:rPr>
        <w:t>1.</w:t>
      </w:r>
      <w:r w:rsidR="00A66CD7" w:rsidRPr="0057245E">
        <w:rPr>
          <w:rFonts w:ascii="Times New Roman" w:hAnsi="Times New Roman" w:cs="Times New Roman"/>
          <w:i/>
          <w:sz w:val="28"/>
          <w:szCs w:val="28"/>
        </w:rPr>
        <w:t>Цель для учащихся -</w:t>
      </w:r>
      <w:r w:rsidR="00CA603D" w:rsidRPr="005724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7245E">
        <w:rPr>
          <w:rFonts w:ascii="Times New Roman" w:hAnsi="Times New Roman" w:cs="Times New Roman"/>
          <w:i/>
          <w:sz w:val="28"/>
          <w:szCs w:val="28"/>
        </w:rPr>
        <w:t xml:space="preserve"> знать ответы</w:t>
      </w:r>
      <w:r w:rsidR="00A66CD7" w:rsidRPr="0057245E">
        <w:rPr>
          <w:rFonts w:ascii="Times New Roman" w:hAnsi="Times New Roman" w:cs="Times New Roman"/>
          <w:i/>
          <w:sz w:val="28"/>
          <w:szCs w:val="28"/>
        </w:rPr>
        <w:t xml:space="preserve"> на вопросы:</w:t>
      </w:r>
    </w:p>
    <w:p w:rsidR="00A66CD7" w:rsidRPr="00A66CD7" w:rsidRDefault="00A66CD7" w:rsidP="00A66CD7">
      <w:pPr>
        <w:pStyle w:val="a8"/>
        <w:rPr>
          <w:rFonts w:ascii="Times New Roman" w:hAnsi="Times New Roman" w:cs="Times New Roman"/>
          <w:sz w:val="28"/>
          <w:szCs w:val="28"/>
        </w:rPr>
      </w:pPr>
      <w:r w:rsidRPr="00A66CD7">
        <w:rPr>
          <w:rFonts w:ascii="Times New Roman" w:hAnsi="Times New Roman" w:cs="Times New Roman"/>
          <w:sz w:val="28"/>
          <w:szCs w:val="28"/>
        </w:rPr>
        <w:t>1.Как изменяет внешность актёр перед выходом на сцену                               (Ожидаемые ответы учащихся: надевает костюм, парик, гримируется)</w:t>
      </w:r>
    </w:p>
    <w:p w:rsidR="00A66CD7" w:rsidRPr="00A66CD7" w:rsidRDefault="00A66CD7" w:rsidP="00A66CD7">
      <w:pPr>
        <w:pStyle w:val="a8"/>
        <w:rPr>
          <w:rFonts w:ascii="Times New Roman" w:hAnsi="Times New Roman" w:cs="Times New Roman"/>
          <w:sz w:val="28"/>
          <w:szCs w:val="28"/>
        </w:rPr>
      </w:pPr>
      <w:r w:rsidRPr="00A66CD7">
        <w:rPr>
          <w:rFonts w:ascii="Times New Roman" w:hAnsi="Times New Roman" w:cs="Times New Roman"/>
          <w:sz w:val="28"/>
          <w:szCs w:val="28"/>
        </w:rPr>
        <w:t>2. Для чего он это делает? (Ожидаемые ответы учащихся: чтобы соответствовать образу своего персонажа)</w:t>
      </w:r>
    </w:p>
    <w:p w:rsidR="00A66CD7" w:rsidRPr="00A66CD7" w:rsidRDefault="00A66CD7" w:rsidP="00A66CD7">
      <w:pPr>
        <w:pStyle w:val="a8"/>
        <w:rPr>
          <w:rFonts w:ascii="Times New Roman" w:hAnsi="Times New Roman" w:cs="Times New Roman"/>
          <w:sz w:val="28"/>
          <w:szCs w:val="28"/>
        </w:rPr>
      </w:pPr>
      <w:r w:rsidRPr="00A66CD7">
        <w:rPr>
          <w:rFonts w:ascii="Times New Roman" w:hAnsi="Times New Roman" w:cs="Times New Roman"/>
          <w:sz w:val="28"/>
          <w:szCs w:val="28"/>
        </w:rPr>
        <w:t xml:space="preserve">3. Для чего нужен грим  танцорам на сцене? (Ожидаемые ответы учащихся: чтобы </w:t>
      </w:r>
      <w:r w:rsidR="00D7354C">
        <w:rPr>
          <w:rFonts w:ascii="Times New Roman" w:hAnsi="Times New Roman" w:cs="Times New Roman"/>
          <w:sz w:val="28"/>
          <w:szCs w:val="28"/>
        </w:rPr>
        <w:t>черты лица были ярче, не меркли</w:t>
      </w:r>
      <w:r w:rsidRPr="00A66CD7">
        <w:rPr>
          <w:rFonts w:ascii="Times New Roman" w:hAnsi="Times New Roman" w:cs="Times New Roman"/>
          <w:sz w:val="28"/>
          <w:szCs w:val="28"/>
        </w:rPr>
        <w:t xml:space="preserve">, были видны при освещении сцены) </w:t>
      </w:r>
    </w:p>
    <w:p w:rsidR="00A66CD7" w:rsidRPr="0057245E" w:rsidRDefault="00A66CD7" w:rsidP="00A66CD7">
      <w:pPr>
        <w:rPr>
          <w:rFonts w:ascii="Times New Roman" w:hAnsi="Times New Roman" w:cs="Times New Roman"/>
          <w:sz w:val="28"/>
          <w:szCs w:val="28"/>
        </w:rPr>
      </w:pPr>
      <w:r w:rsidRPr="0057245E">
        <w:rPr>
          <w:rFonts w:ascii="Times New Roman" w:hAnsi="Times New Roman" w:cs="Times New Roman"/>
          <w:i/>
          <w:sz w:val="28"/>
          <w:szCs w:val="28"/>
        </w:rPr>
        <w:t>2. Цель для педагога</w:t>
      </w:r>
      <w:r w:rsidRPr="0057245E">
        <w:rPr>
          <w:rFonts w:ascii="Times New Roman" w:hAnsi="Times New Roman" w:cs="Times New Roman"/>
          <w:sz w:val="28"/>
          <w:szCs w:val="28"/>
        </w:rPr>
        <w:t xml:space="preserve"> – </w:t>
      </w:r>
      <w:r w:rsidRPr="0057245E">
        <w:rPr>
          <w:rFonts w:ascii="Times New Roman" w:hAnsi="Times New Roman" w:cs="Times New Roman"/>
          <w:i/>
          <w:sz w:val="28"/>
          <w:szCs w:val="28"/>
        </w:rPr>
        <w:t>донести до учащихся: для чего нужен грим на сцене.</w:t>
      </w:r>
    </w:p>
    <w:p w:rsidR="00CA603D" w:rsidRPr="0057245E" w:rsidRDefault="00A66CD7" w:rsidP="00CA603D">
      <w:pPr>
        <w:rPr>
          <w:rFonts w:ascii="Times New Roman" w:hAnsi="Times New Roman" w:cs="Times New Roman"/>
          <w:i/>
          <w:sz w:val="28"/>
          <w:szCs w:val="28"/>
        </w:rPr>
      </w:pPr>
      <w:r w:rsidRPr="0057245E">
        <w:rPr>
          <w:rFonts w:ascii="Times New Roman" w:hAnsi="Times New Roman" w:cs="Times New Roman"/>
          <w:i/>
          <w:sz w:val="28"/>
          <w:szCs w:val="28"/>
        </w:rPr>
        <w:t>3. Критерии определения уровня понимания учащихся</w:t>
      </w:r>
      <w:r w:rsidR="0057245E" w:rsidRPr="0057245E">
        <w:rPr>
          <w:rFonts w:ascii="Times New Roman" w:hAnsi="Times New Roman" w:cs="Times New Roman"/>
          <w:sz w:val="28"/>
          <w:szCs w:val="28"/>
        </w:rPr>
        <w:t xml:space="preserve"> </w:t>
      </w:r>
      <w:r w:rsidRPr="0057245E">
        <w:rPr>
          <w:rFonts w:ascii="Times New Roman" w:hAnsi="Times New Roman" w:cs="Times New Roman"/>
          <w:sz w:val="28"/>
          <w:szCs w:val="28"/>
        </w:rPr>
        <w:t xml:space="preserve">- </w:t>
      </w:r>
      <w:r w:rsidRPr="0057245E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="00CA603D" w:rsidRPr="0057245E">
        <w:rPr>
          <w:rFonts w:ascii="Times New Roman" w:hAnsi="Times New Roman" w:cs="Times New Roman"/>
          <w:i/>
          <w:sz w:val="28"/>
          <w:szCs w:val="28"/>
        </w:rPr>
        <w:t xml:space="preserve"> правильном </w:t>
      </w:r>
      <w:r w:rsidRPr="0057245E">
        <w:rPr>
          <w:rFonts w:ascii="Times New Roman" w:hAnsi="Times New Roman" w:cs="Times New Roman"/>
          <w:i/>
          <w:sz w:val="28"/>
          <w:szCs w:val="28"/>
        </w:rPr>
        <w:t xml:space="preserve">ответе </w:t>
      </w:r>
      <w:r w:rsidR="00CA603D" w:rsidRPr="0057245E">
        <w:rPr>
          <w:rFonts w:ascii="Times New Roman" w:hAnsi="Times New Roman" w:cs="Times New Roman"/>
          <w:i/>
          <w:sz w:val="28"/>
          <w:szCs w:val="28"/>
        </w:rPr>
        <w:t>детей</w:t>
      </w:r>
    </w:p>
    <w:p w:rsidR="00216614" w:rsidRPr="0057245E" w:rsidRDefault="00CA603D" w:rsidP="0057245E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2. Изучение нового материала</w:t>
      </w:r>
      <w:r w:rsidRPr="00CA603D">
        <w:rPr>
          <w:rFonts w:ascii="Times New Roman" w:hAnsi="Times New Roman" w:cs="Times New Roman"/>
          <w:b/>
          <w:sz w:val="32"/>
          <w:szCs w:val="32"/>
        </w:rPr>
        <w:t>:</w:t>
      </w:r>
    </w:p>
    <w:p w:rsidR="00216614" w:rsidRDefault="00CA603D" w:rsidP="00AD6D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7245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Как </w:t>
      </w:r>
      <w:r w:rsidR="002166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правильно наносить</w:t>
      </w:r>
      <w:r w:rsidR="0057245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грим</w:t>
      </w:r>
      <w:r w:rsidR="002166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?</w:t>
      </w:r>
      <w:r w:rsidR="0057245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2166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об этом тема нашего занятия</w:t>
      </w:r>
      <w:r w:rsidR="002E09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</w:p>
    <w:p w:rsidR="00216614" w:rsidRDefault="00216614" w:rsidP="00AD6D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E6253" w:rsidRDefault="002F6CED" w:rsidP="00EE62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Сегодня мы с вами будем у</w:t>
      </w:r>
      <w:r w:rsidR="002E09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читься искусству грима.</w:t>
      </w:r>
      <w:r w:rsidR="00CA60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Поближе познакомимся со спецификой работы гримёра и даже сами попробуем быть гримёрами.</w:t>
      </w:r>
      <w:r w:rsidR="002E09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Что такое грим? С перевода французского -</w:t>
      </w:r>
      <w:r w:rsidR="00106B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это смеющийся старичок. </w:t>
      </w:r>
      <w:r w:rsidR="00456A0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Освоить искусство грима за одно занятие невозможно, поэтому этой теме будет посвящено не одно занятие. </w:t>
      </w:r>
      <w:r w:rsidR="00106B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Вот и мы сег</w:t>
      </w:r>
      <w:r w:rsidR="002E09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одня будем учиться наносить</w:t>
      </w:r>
      <w:r w:rsidR="00106B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грим</w:t>
      </w:r>
      <w:r w:rsidR="00456A0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r w:rsidR="00EE6253" w:rsidRPr="00EE625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EE625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Грим - искусство изменения внешности лица, с помощью гримировальных красок, пластических и волосяных наклеек, париков. Кратко говоря, грим - это искусство изменять лицо в соответствии исполняемой роли. Народные актёры средневековья (скоморохи, жонглёры и другие актёры) раскрашивали лицо сажей, красящим соком растений, царапины делали из красного кирпича или пепла сгоревшей бумаги.</w:t>
      </w:r>
    </w:p>
    <w:p w:rsidR="00456A05" w:rsidRDefault="00456A05" w:rsidP="00AD6D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E6253" w:rsidRDefault="00EE6253" w:rsidP="00AD6D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Существует 2 метода грима</w:t>
      </w:r>
      <w:r w:rsidR="00456A0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</w:t>
      </w:r>
      <w:proofErr w:type="gramStart"/>
      <w:r w:rsidR="00456A0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живописный</w:t>
      </w:r>
      <w:proofErr w:type="gramEnd"/>
      <w:r w:rsidR="00456A0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объёмный.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</w:t>
      </w:r>
    </w:p>
    <w:p w:rsidR="00EE6253" w:rsidRDefault="00456A05" w:rsidP="00AD6D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Живописный</w:t>
      </w:r>
      <w:r w:rsidR="00EE625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предполагает использование только красок</w:t>
      </w:r>
      <w:r w:rsidR="0057245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D7354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впадины,</w:t>
      </w:r>
      <w:r w:rsidR="00EE625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выпуклости</w:t>
      </w:r>
      <w:r w:rsidR="00EE625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рисуются на лице, меняется цвет кожи</w:t>
      </w:r>
      <w:r w:rsidR="002E09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EE6253" w:rsidRDefault="00EE6253" w:rsidP="00AD6D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Объёмный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предполагает и</w:t>
      </w:r>
      <w:r w:rsidR="0057245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спользование наклеек, </w:t>
      </w:r>
      <w:proofErr w:type="spellStart"/>
      <w:r w:rsidR="0057245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налепок</w:t>
      </w:r>
      <w:proofErr w:type="spellEnd"/>
      <w:r w:rsidR="0057245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усы, борода, парики)</w:t>
      </w:r>
    </w:p>
    <w:p w:rsidR="00CA603D" w:rsidRDefault="002E09A5" w:rsidP="00AD6D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Как много можно нарисовать на лице! </w:t>
      </w:r>
    </w:p>
    <w:p w:rsidR="00CA603D" w:rsidRDefault="00CA603D" w:rsidP="00AD6D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A603D" w:rsidRDefault="00CA603D" w:rsidP="00AD6D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Вы видели, как рисуют педагоги</w:t>
      </w:r>
      <w:r w:rsidR="002E09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 помощью </w:t>
      </w:r>
      <w:proofErr w:type="spellStart"/>
      <w:r w:rsidR="002E09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аквагрима</w:t>
      </w:r>
      <w:proofErr w:type="spellEnd"/>
      <w:r w:rsidR="002E09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 новом году в фо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йе ЦДТ, до начала новогоднего представления?</w:t>
      </w:r>
    </w:p>
    <w:p w:rsidR="00CA603D" w:rsidRDefault="00361519" w:rsidP="00AD6D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(Ожидаемые ответы учащихся:</w:t>
      </w:r>
      <w:r w:rsidR="001153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CA60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2E09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рыло бабочки, цветы, волны, различные пираты,</w:t>
      </w:r>
      <w:r w:rsidR="00BF0DA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дино</w:t>
      </w:r>
      <w:r w:rsidR="00CA60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завры и другие персонажи.)</w:t>
      </w:r>
    </w:p>
    <w:p w:rsidR="00EE6253" w:rsidRDefault="00EE6253" w:rsidP="00AD6D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3615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Как называется это вид грима? (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ответ детей</w:t>
      </w:r>
      <w:r w:rsidR="0057245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живописный)</w:t>
      </w:r>
    </w:p>
    <w:p w:rsidR="00F4008D" w:rsidRDefault="00F4008D" w:rsidP="00AD6D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4008D" w:rsidRPr="0057245E" w:rsidRDefault="00EE6253" w:rsidP="00EE6253">
      <w:pPr>
        <w:rPr>
          <w:rFonts w:ascii="Times New Roman" w:hAnsi="Times New Roman" w:cs="Times New Roman"/>
          <w:i/>
          <w:sz w:val="28"/>
          <w:szCs w:val="28"/>
        </w:rPr>
      </w:pPr>
      <w:r w:rsidRPr="0057245E">
        <w:rPr>
          <w:rFonts w:ascii="Times New Roman" w:hAnsi="Times New Roman" w:cs="Times New Roman"/>
          <w:i/>
          <w:sz w:val="28"/>
          <w:szCs w:val="28"/>
        </w:rPr>
        <w:t>1.</w:t>
      </w:r>
      <w:r w:rsidR="00F4008D" w:rsidRPr="0057245E">
        <w:rPr>
          <w:rFonts w:ascii="Times New Roman" w:hAnsi="Times New Roman" w:cs="Times New Roman"/>
          <w:i/>
          <w:sz w:val="28"/>
          <w:szCs w:val="28"/>
        </w:rPr>
        <w:t>Цель для учащихся – знать: Что такое грим? Как переводится слово грим?</w:t>
      </w:r>
      <w:r w:rsidRPr="0057245E">
        <w:rPr>
          <w:rFonts w:ascii="Times New Roman" w:hAnsi="Times New Roman" w:cs="Times New Roman"/>
          <w:i/>
          <w:sz w:val="28"/>
          <w:szCs w:val="28"/>
        </w:rPr>
        <w:t xml:space="preserve"> Какие виды грима существуют?</w:t>
      </w:r>
    </w:p>
    <w:p w:rsidR="00F4008D" w:rsidRPr="0057245E" w:rsidRDefault="00F4008D" w:rsidP="00EE6253">
      <w:pPr>
        <w:rPr>
          <w:rFonts w:ascii="Times New Roman" w:hAnsi="Times New Roman" w:cs="Times New Roman"/>
          <w:i/>
          <w:sz w:val="28"/>
          <w:szCs w:val="28"/>
        </w:rPr>
      </w:pPr>
      <w:r w:rsidRPr="0057245E">
        <w:rPr>
          <w:rFonts w:ascii="Times New Roman" w:hAnsi="Times New Roman" w:cs="Times New Roman"/>
          <w:i/>
          <w:sz w:val="28"/>
          <w:szCs w:val="28"/>
        </w:rPr>
        <w:t>2. Цель для педагога – донести до детей формулировку слова</w:t>
      </w:r>
      <w:r w:rsidR="00EE6253" w:rsidRPr="005724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7245E">
        <w:rPr>
          <w:rFonts w:ascii="Times New Roman" w:hAnsi="Times New Roman" w:cs="Times New Roman"/>
          <w:i/>
          <w:sz w:val="28"/>
          <w:szCs w:val="28"/>
        </w:rPr>
        <w:t>-</w:t>
      </w:r>
      <w:r w:rsidR="005724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7245E">
        <w:rPr>
          <w:rFonts w:ascii="Times New Roman" w:hAnsi="Times New Roman" w:cs="Times New Roman"/>
          <w:i/>
          <w:sz w:val="28"/>
          <w:szCs w:val="28"/>
        </w:rPr>
        <w:t>грим.</w:t>
      </w:r>
    </w:p>
    <w:p w:rsidR="00F4008D" w:rsidRPr="00F4008D" w:rsidRDefault="00F4008D" w:rsidP="00F4008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3. План 2 этапа занятия</w:t>
      </w:r>
      <w:r w:rsidRPr="00F4008D">
        <w:rPr>
          <w:rFonts w:ascii="Times New Roman" w:hAnsi="Times New Roman" w:cs="Times New Roman"/>
          <w:b/>
          <w:sz w:val="32"/>
          <w:szCs w:val="32"/>
        </w:rPr>
        <w:t>:</w:t>
      </w:r>
    </w:p>
    <w:p w:rsidR="00F4008D" w:rsidRPr="0057245E" w:rsidRDefault="00F4008D" w:rsidP="00F4008D">
      <w:pPr>
        <w:rPr>
          <w:rFonts w:ascii="Times New Roman" w:hAnsi="Times New Roman" w:cs="Times New Roman"/>
          <w:i/>
          <w:sz w:val="28"/>
          <w:szCs w:val="28"/>
        </w:rPr>
      </w:pPr>
      <w:r w:rsidRPr="0057245E">
        <w:rPr>
          <w:rFonts w:ascii="Times New Roman" w:hAnsi="Times New Roman" w:cs="Times New Roman"/>
          <w:i/>
          <w:sz w:val="28"/>
          <w:szCs w:val="28"/>
        </w:rPr>
        <w:t>Формы и методы изложения:</w:t>
      </w:r>
    </w:p>
    <w:p w:rsidR="00F83B3F" w:rsidRDefault="00F4008D" w:rsidP="00AD6D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BF0DA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Сегодня будем учиться рисовать лицо старичка или старухи. В наших танцах « У реки Дуная», « Масленица»- присутствует персонаж дедушки. Вот его то мы сегодня и будем мастерить.</w:t>
      </w:r>
    </w:p>
    <w:p w:rsidR="00106B8B" w:rsidRDefault="00F83B3F" w:rsidP="00AD6D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Умение гримироваться</w:t>
      </w:r>
      <w:r w:rsidR="00BF0DA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BF0DA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настоящее искусство, и им следует хорошо владеть</w:t>
      </w:r>
      <w:r w:rsidR="009A245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Поэтому тем, кто не умеет пользоваться гримом, лучше его вообще не упо</w:t>
      </w:r>
      <w:r w:rsidR="00BF0DA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</w:t>
      </w:r>
      <w:r w:rsidR="009A245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реблять.</w:t>
      </w:r>
      <w:r w:rsidR="00106B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повседневной жизни люди тоже используют грим – макияж. Макияж бывает вечерний и дневной. Перед тем как наносить грим, нужно знать, какую форму имеет ваше лицо. Например</w:t>
      </w:r>
      <w:r w:rsidR="00BF0DA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  <w:r w:rsidR="00106B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круглое лицо будет выглядеть уже, если напудрить щёки более тёмной пудрой, а подбородок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06B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более светлый, чтобы подчеркнуть его.</w:t>
      </w:r>
    </w:p>
    <w:p w:rsidR="00106B8B" w:rsidRDefault="00106B8B" w:rsidP="00AD6D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Квадратное лицо выглядит круглее. Если запудрить более тёмной пудрой простран</w:t>
      </w:r>
      <w:r w:rsidR="0042392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ство от ушей до кончика подбород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ка. </w:t>
      </w:r>
    </w:p>
    <w:p w:rsidR="00F83B3F" w:rsidRDefault="00106B8B" w:rsidP="00AD6D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Серд</w:t>
      </w:r>
      <w:r w:rsidR="00BF0DA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еобразно</w:t>
      </w:r>
      <w:r w:rsidR="002166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 лицо гримируют следующим образом: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тёмной пудрой пудрят лоб, виски и под</w:t>
      </w:r>
      <w:r w:rsidR="00F83B3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бородок: справа и слева от подб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</w:t>
      </w:r>
      <w:r w:rsidR="00F83B3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</w:t>
      </w:r>
      <w:r w:rsidR="0042392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ка запудривают более светлой пудрой. </w:t>
      </w:r>
    </w:p>
    <w:p w:rsidR="00F83B3F" w:rsidRDefault="00F83B3F" w:rsidP="00AD6D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Если на лице выделяются скулы, их припудривают более тёмной, а впадины щёк-более светлой пудрой. Румяна наносят в направление к ушам, но не на щёки. </w:t>
      </w:r>
    </w:p>
    <w:p w:rsidR="00861D45" w:rsidRDefault="002F6CED" w:rsidP="00AD6D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 помощью грима отдельные недостатки на лице можно сделать незаметными</w:t>
      </w:r>
      <w:r w:rsidR="00F83B3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Например, двойной подбородок припудривают более тёмной пудрой, челюсть</w:t>
      </w:r>
      <w:r w:rsidR="002166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F83B3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светлой. Сам подбородок припудриваю светлой пудрой, чтобы он лучше выделялся.</w:t>
      </w:r>
    </w:p>
    <w:p w:rsidR="00F83B3F" w:rsidRDefault="00F83B3F" w:rsidP="00AD6D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Короткий нос гримируют так: верхнею часть носа по длине пудрят светлой пудрой, а с боков тёмной. Верхняя </w:t>
      </w:r>
      <w:r w:rsidR="0042392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губа подчёркивается темнее </w:t>
      </w:r>
      <w:proofErr w:type="gramStart"/>
      <w:r w:rsidR="0042392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нижни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39650D" w:rsidRDefault="00F83B3F" w:rsidP="00456A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Длинный нос будет казаться короче, если кончик и основа</w:t>
      </w:r>
      <w:r w:rsidR="009361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ие припудрить более тёмной пудрой.</w:t>
      </w:r>
    </w:p>
    <w:p w:rsidR="00456A05" w:rsidRPr="001153D9" w:rsidRDefault="001153D9" w:rsidP="00456A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</w:pPr>
      <w:r w:rsidRPr="001153D9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Вопросы: Какой бывает макияж? ( Ответы детей)</w:t>
      </w:r>
    </w:p>
    <w:p w:rsidR="001153D9" w:rsidRPr="001153D9" w:rsidRDefault="001153D9" w:rsidP="00456A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</w:pPr>
      <w:r w:rsidRPr="001153D9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Что можно изменить с помощью макияжа? ( Ответы детей)</w:t>
      </w:r>
    </w:p>
    <w:p w:rsidR="001153D9" w:rsidRPr="001153D9" w:rsidRDefault="001153D9" w:rsidP="00456A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</w:pPr>
    </w:p>
    <w:p w:rsidR="00456A05" w:rsidRDefault="00456A05" w:rsidP="00456A05">
      <w:pPr>
        <w:pStyle w:val="a4"/>
        <w:spacing w:before="0" w:beforeAutospacing="0" w:after="0" w:afterAutospacing="0" w:line="220" w:lineRule="atLeast"/>
        <w:rPr>
          <w:color w:val="000000"/>
        </w:rPr>
      </w:pPr>
      <w:r>
        <w:rPr>
          <w:b/>
          <w:sz w:val="28"/>
          <w:szCs w:val="28"/>
        </w:rPr>
        <w:t>Физкультминутка – тренинг.</w:t>
      </w:r>
      <w:r w:rsidRPr="00456A05">
        <w:rPr>
          <w:color w:val="000000"/>
        </w:rPr>
        <w:t xml:space="preserve"> </w:t>
      </w:r>
    </w:p>
    <w:p w:rsidR="00456A05" w:rsidRPr="00456A05" w:rsidRDefault="00456A05" w:rsidP="00456A05">
      <w:pPr>
        <w:pStyle w:val="a4"/>
        <w:spacing w:before="0" w:beforeAutospacing="0" w:after="0" w:afterAutospacing="0" w:line="220" w:lineRule="atLeast"/>
        <w:rPr>
          <w:rFonts w:ascii="Roboto" w:hAnsi="Roboto"/>
          <w:color w:val="000000"/>
          <w:sz w:val="28"/>
          <w:szCs w:val="28"/>
        </w:rPr>
      </w:pPr>
      <w:r>
        <w:rPr>
          <w:color w:val="000000"/>
        </w:rPr>
        <w:t>-</w:t>
      </w:r>
      <w:r w:rsidRPr="00456A05">
        <w:rPr>
          <w:color w:val="000000"/>
          <w:sz w:val="28"/>
          <w:szCs w:val="28"/>
        </w:rPr>
        <w:t>Мы с вами уже достаточно много услышали</w:t>
      </w:r>
      <w:r>
        <w:rPr>
          <w:color w:val="000000"/>
          <w:sz w:val="28"/>
          <w:szCs w:val="28"/>
        </w:rPr>
        <w:t xml:space="preserve"> нового</w:t>
      </w:r>
      <w:r w:rsidRPr="00456A05">
        <w:rPr>
          <w:color w:val="000000"/>
          <w:sz w:val="28"/>
          <w:szCs w:val="28"/>
        </w:rPr>
        <w:t xml:space="preserve"> и сейчас я хочу предложить вам тренинг-разминку «Везд</w:t>
      </w:r>
      <w:proofErr w:type="gramStart"/>
      <w:r w:rsidRPr="00456A05">
        <w:rPr>
          <w:color w:val="000000"/>
          <w:sz w:val="28"/>
          <w:szCs w:val="28"/>
        </w:rPr>
        <w:t>е-</w:t>
      </w:r>
      <w:proofErr w:type="gramEnd"/>
      <w:r>
        <w:rPr>
          <w:color w:val="000000"/>
          <w:sz w:val="28"/>
          <w:szCs w:val="28"/>
        </w:rPr>
        <w:t xml:space="preserve"> </w:t>
      </w:r>
      <w:r w:rsidRPr="00456A05">
        <w:rPr>
          <w:color w:val="000000"/>
          <w:sz w:val="28"/>
          <w:szCs w:val="28"/>
        </w:rPr>
        <w:t>ходы» </w:t>
      </w:r>
    </w:p>
    <w:p w:rsidR="00456A05" w:rsidRDefault="00456A05" w:rsidP="00456A05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  <w:r w:rsidRPr="00456A05">
        <w:rPr>
          <w:color w:val="000000"/>
          <w:sz w:val="28"/>
          <w:szCs w:val="28"/>
        </w:rPr>
        <w:t xml:space="preserve">Вы ходите по комнате в довольно быстром темпе. Важно быть сосредоточенным на моем голосе и выполнять задания, меняющие смысл ходьбы и переносящие вас в самые неожиданные места. Каждый, услышав новую информацию, в кратчайший срок анализирует её и меняет свои действия </w:t>
      </w:r>
      <w:r>
        <w:rPr>
          <w:color w:val="000000"/>
          <w:sz w:val="28"/>
          <w:szCs w:val="28"/>
        </w:rPr>
        <w:t>в зависимости от условий игры. Готовы?- ДА!</w:t>
      </w:r>
    </w:p>
    <w:p w:rsidR="00456A05" w:rsidRPr="00456A05" w:rsidRDefault="00456A05" w:rsidP="00456A05">
      <w:pPr>
        <w:pStyle w:val="a4"/>
        <w:spacing w:before="0" w:beforeAutospacing="0" w:after="0" w:afterAutospacing="0" w:line="220" w:lineRule="atLeast"/>
        <w:rPr>
          <w:rFonts w:ascii="Roboto" w:hAnsi="Roboto"/>
          <w:color w:val="000000"/>
          <w:sz w:val="28"/>
          <w:szCs w:val="28"/>
        </w:rPr>
      </w:pPr>
    </w:p>
    <w:p w:rsidR="00456A05" w:rsidRPr="00456A05" w:rsidRDefault="00456A05" w:rsidP="00456A05">
      <w:pPr>
        <w:pStyle w:val="a4"/>
        <w:spacing w:before="0" w:beforeAutospacing="0" w:after="0" w:afterAutospacing="0" w:line="220" w:lineRule="atLeast"/>
        <w:rPr>
          <w:rFonts w:ascii="Roboto" w:hAnsi="Roboto"/>
          <w:color w:val="000000"/>
          <w:sz w:val="28"/>
          <w:szCs w:val="28"/>
        </w:rPr>
      </w:pPr>
      <w:r w:rsidRPr="00456A05">
        <w:rPr>
          <w:color w:val="000000"/>
          <w:sz w:val="28"/>
          <w:szCs w:val="28"/>
        </w:rPr>
        <w:t>- Идем через лес! Птицы щебечут, бабочки порхают, высокая трава на опушке... Крапива больно стегает по голым ногам... Комары заели!!! А всё потому, что попали в болото. Топко! Страшно! Противно!!! Сумерки сгущаются...</w:t>
      </w:r>
    </w:p>
    <w:p w:rsidR="00456A05" w:rsidRPr="00456A05" w:rsidRDefault="00456A05" w:rsidP="00456A05">
      <w:pPr>
        <w:pStyle w:val="a4"/>
        <w:spacing w:before="0" w:beforeAutospacing="0" w:after="0" w:afterAutospacing="0" w:line="220" w:lineRule="atLeast"/>
        <w:rPr>
          <w:rFonts w:ascii="Roboto" w:hAnsi="Roboto"/>
          <w:color w:val="000000"/>
          <w:sz w:val="28"/>
          <w:szCs w:val="28"/>
        </w:rPr>
      </w:pPr>
      <w:r w:rsidRPr="00456A05">
        <w:rPr>
          <w:color w:val="000000"/>
          <w:sz w:val="28"/>
          <w:szCs w:val="28"/>
        </w:rPr>
        <w:t>Снежное поле, пронизывающий зимний ветер... И пули свистят над головой. Ещё и ещё! Где бы укрыться?! В окоп! Нет, это не окоп, это пруд с приятной, освежающей и очень чистой водой... Но очень холодной, градусов 8-10 от силы!!!</w:t>
      </w:r>
    </w:p>
    <w:p w:rsidR="00456A05" w:rsidRPr="00456A05" w:rsidRDefault="00456A05" w:rsidP="00456A05">
      <w:pPr>
        <w:pStyle w:val="a4"/>
        <w:spacing w:before="0" w:beforeAutospacing="0" w:after="0" w:afterAutospacing="0" w:line="220" w:lineRule="atLeast"/>
        <w:rPr>
          <w:rFonts w:ascii="Roboto" w:hAnsi="Roboto"/>
          <w:color w:val="000000"/>
          <w:sz w:val="28"/>
          <w:szCs w:val="28"/>
        </w:rPr>
      </w:pPr>
      <w:r w:rsidRPr="00456A05">
        <w:rPr>
          <w:color w:val="000000"/>
          <w:sz w:val="28"/>
          <w:szCs w:val="28"/>
        </w:rPr>
        <w:t>Выбираемся на берег и попадаем в окружение пауков... Паутина липнет к лицу, цепляется в волосах... Ею наполнено пространство... Нет, показалось! Идём через цитрусовый сад. На деревьях зреют фрукты, сорвем один, внюхаемся... Вдохнем чудо</w:t>
      </w:r>
      <w:r>
        <w:rPr>
          <w:color w:val="000000"/>
          <w:sz w:val="28"/>
          <w:szCs w:val="28"/>
        </w:rPr>
        <w:t xml:space="preserve"> </w:t>
      </w:r>
      <w:r w:rsidRPr="00456A05">
        <w:rPr>
          <w:color w:val="000000"/>
          <w:sz w:val="28"/>
          <w:szCs w:val="28"/>
        </w:rPr>
        <w:t>- аромат упругой кожи, возьмём в рот освежающую дольку! Скулы свело от кислоты - ну и лимон!!! Вперёд через наполненный пузырьками лимонада искристый и пузырящийся сад!</w:t>
      </w:r>
    </w:p>
    <w:p w:rsidR="00456A05" w:rsidRPr="00456A05" w:rsidRDefault="00456A05" w:rsidP="00456A05">
      <w:pPr>
        <w:pStyle w:val="a4"/>
        <w:spacing w:before="0" w:beforeAutospacing="0" w:after="0" w:afterAutospacing="0" w:line="220" w:lineRule="atLeast"/>
        <w:rPr>
          <w:rFonts w:ascii="Roboto" w:hAnsi="Roboto"/>
          <w:color w:val="000000"/>
          <w:sz w:val="28"/>
          <w:szCs w:val="28"/>
        </w:rPr>
      </w:pPr>
      <w:r w:rsidRPr="00456A05">
        <w:rPr>
          <w:color w:val="000000"/>
          <w:sz w:val="28"/>
          <w:szCs w:val="28"/>
        </w:rPr>
        <w:t>Берег моря, закат, идём по кромке воды...</w:t>
      </w:r>
    </w:p>
    <w:p w:rsidR="00456A05" w:rsidRDefault="00456A05" w:rsidP="00456A05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39650D" w:rsidRDefault="00456A05" w:rsidP="0057245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Молодцы! Все отдохнули, посмеялись, расслабились</w:t>
      </w:r>
      <w:proofErr w:type="gramStart"/>
      <w:r>
        <w:rPr>
          <w:color w:val="000000"/>
          <w:sz w:val="28"/>
          <w:szCs w:val="28"/>
        </w:rPr>
        <w:t>…П</w:t>
      </w:r>
      <w:proofErr w:type="gramEnd"/>
      <w:r>
        <w:rPr>
          <w:color w:val="000000"/>
          <w:sz w:val="28"/>
          <w:szCs w:val="28"/>
        </w:rPr>
        <w:t>ереходим к следующей части нашего занятия.</w:t>
      </w:r>
    </w:p>
    <w:p w:rsidR="0057245E" w:rsidRPr="0057245E" w:rsidRDefault="0057245E" w:rsidP="0057245E">
      <w:pPr>
        <w:pStyle w:val="a4"/>
        <w:spacing w:before="0" w:beforeAutospacing="0" w:after="0" w:afterAutospacing="0" w:line="220" w:lineRule="atLeast"/>
        <w:rPr>
          <w:rFonts w:ascii="Roboto" w:hAnsi="Roboto"/>
          <w:color w:val="000000"/>
          <w:sz w:val="28"/>
          <w:szCs w:val="28"/>
        </w:rPr>
      </w:pPr>
    </w:p>
    <w:p w:rsidR="00F4008D" w:rsidRPr="0057245E" w:rsidRDefault="00F4008D" w:rsidP="00F4008D">
      <w:pPr>
        <w:rPr>
          <w:rFonts w:ascii="Times New Roman" w:hAnsi="Times New Roman" w:cs="Times New Roman"/>
          <w:i/>
          <w:sz w:val="28"/>
          <w:szCs w:val="28"/>
        </w:rPr>
      </w:pPr>
      <w:r w:rsidRPr="0057245E">
        <w:rPr>
          <w:rFonts w:ascii="Times New Roman" w:hAnsi="Times New Roman" w:cs="Times New Roman"/>
          <w:i/>
          <w:sz w:val="28"/>
          <w:szCs w:val="28"/>
        </w:rPr>
        <w:t>Формы и методы организации деятельности учащихся:</w:t>
      </w:r>
    </w:p>
    <w:p w:rsidR="0039650D" w:rsidRDefault="00F4008D" w:rsidP="00AD6D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9A245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Итак, начнём.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Садимся парами. Сейчас ребята первые</w:t>
      </w:r>
      <w:r w:rsidR="0039650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будут на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носить грим</w:t>
      </w:r>
      <w:r w:rsidR="0039650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ребятам второго. Потом наоборот. Для начала рассмотрим эскизы вашего грима</w:t>
      </w:r>
      <w:proofErr w:type="gramStart"/>
      <w:r w:rsidR="0039650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…</w:t>
      </w:r>
      <w:r w:rsidR="009A245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39650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</w:t>
      </w:r>
      <w:proofErr w:type="gramEnd"/>
      <w:r w:rsidR="0039650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а, у всех готово всё для работы. Молодцы.</w:t>
      </w:r>
    </w:p>
    <w:p w:rsidR="00216614" w:rsidRDefault="0039650D" w:rsidP="00AD6D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Для </w:t>
      </w:r>
      <w:r w:rsidR="009361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начала уберём волосы под ободок. Молодцы. </w:t>
      </w:r>
      <w:r w:rsidR="009A245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Давайте поморщим лицо и запомним, где у нас появляются морщинки.</w:t>
      </w:r>
      <w:r w:rsidR="002166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Мы как актёры, превращаемся в персонажи. Где у нас появились морщинки? </w:t>
      </w:r>
      <w:r w:rsidR="009A245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Это на лбу, возле глаз у крылышек носа, подбородок, на губах. Строим гримасы, чтобы увидеть, где может проходить морщинки, впадинки. Для начала, чтобы начать делать грим, надо предварительно сделать маску или нанести дневной крем</w:t>
      </w:r>
      <w:r w:rsidR="0042392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 лицо и губы</w:t>
      </w:r>
      <w:r w:rsidR="009A245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r w:rsidR="0042392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9A245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Затем берём тональный крем любой, можно не нужный, тёмненький и наносим пальчиками на лице. Смотрим дальше, так как мы делаем грим старого человека не обязательно брать светлые тона  тонального крема. Ну</w:t>
      </w:r>
      <w:r w:rsidR="0042392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</w:t>
      </w:r>
      <w:r w:rsidR="009A245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вот</w:t>
      </w:r>
      <w:r w:rsidR="0042392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</w:t>
      </w:r>
      <w:r w:rsidR="009A245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справились. Берём коричневый </w:t>
      </w:r>
      <w:r w:rsidR="00C67AB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карандаш и рисуем морщинки там, где их мы у себя увидели </w:t>
      </w:r>
      <w:r w:rsidR="0042392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лоб, веки но</w:t>
      </w:r>
      <w:r w:rsidR="00C67AB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согубные складки, морщинки на губах,  каждою морщинку усугубляем. Теперь беру матовый или белый карандаш и рисую рядом с коричневыми полосами. Зачем я это делаю? Создаю эффект глубины.  Сама впадина тёмная, а объем светлый.   От этого морщины ещё интереснее.</w:t>
      </w:r>
      <w:r w:rsidR="009361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Беру щёточку и растушевываю эти два цвета…</w:t>
      </w:r>
      <w:r w:rsidR="002166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Мы, как художники, которые учатся мешать цвета и получать что то новое. </w:t>
      </w:r>
    </w:p>
    <w:p w:rsidR="00E479F6" w:rsidRDefault="00BF0DA4" w:rsidP="00AD6D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Рисую</w:t>
      </w:r>
      <w:r w:rsidR="009361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мешки под гл</w:t>
      </w:r>
      <w:r w:rsidR="007F53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азами…</w:t>
      </w:r>
      <w:r w:rsidR="001153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</w:t>
      </w:r>
      <w:r w:rsidR="007F53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лаза отражают</w:t>
      </w:r>
      <w:proofErr w:type="gramEnd"/>
      <w:r w:rsidR="007F53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физическое состояние человека. Ц</w:t>
      </w:r>
      <w:r w:rsidR="009361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ентр </w:t>
      </w:r>
      <w:r w:rsidR="0042392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подбород</w:t>
      </w:r>
      <w:r w:rsidR="009361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ка, центр носа</w:t>
      </w:r>
      <w:r w:rsidR="002166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губы</w:t>
      </w:r>
      <w:r w:rsidR="009361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…</w:t>
      </w:r>
      <w:r w:rsidR="007F53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</w:t>
      </w:r>
      <w:r w:rsidR="002166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ел</w:t>
      </w:r>
      <w:r w:rsidR="007F53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ать это следует осторожно и умело, чтобы губы имели более естественный вид.</w:t>
      </w:r>
      <w:r w:rsidR="00C67AB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2007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Чтобы пр</w:t>
      </w:r>
      <w:r w:rsidR="002955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идать глазам желаемое выражение</w:t>
      </w:r>
      <w:r w:rsidR="002007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е</w:t>
      </w:r>
      <w:r w:rsidR="00C67AB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щё я подрисовываю</w:t>
      </w:r>
      <w:r w:rsidR="003408D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обесцвечиваю</w:t>
      </w:r>
      <w:r w:rsidR="00C67AB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реснички</w:t>
      </w:r>
      <w:r w:rsidR="009361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щёточкой белыми тенями</w:t>
      </w:r>
      <w:r w:rsidR="00C67AB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Ведь с возрастом реснички тёмными оставаться не могут. </w:t>
      </w:r>
      <w:r w:rsidR="003408D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Если у </w:t>
      </w:r>
      <w:r w:rsidR="003408DA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кого- то светлые реснички, они  тем лучше, что их подкрашивать придётся меньше. Мы рисуем старого старика или старушку. Не забываем подкрасить и бровки…</w:t>
      </w:r>
      <w:r w:rsidR="002955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так они становятся более естественными - седыми. Брови, края которых опущены книзу по линии кости, ограждающей глазную впадину, придают лицу старческий вид. Подкрашивать можно карандашом или тушью. Т</w:t>
      </w:r>
      <w:r w:rsidR="003408D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еперь мы уже становимся похожими на старичков. Берем коричневый или красный карандаш и рисуем веснушки. Зачем мы это делаем?</w:t>
      </w:r>
      <w:r w:rsidR="003408DA" w:rsidRPr="003408D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3408D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 годами у пожилых людей появляются веснушки, лопаются капилляры. Всё больше и больше похоже на реальность. Немного </w:t>
      </w:r>
      <w:r w:rsidR="006F3A5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пальчиком их разглаживаю</w:t>
      </w:r>
      <w:r w:rsidR="003408D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как </w:t>
      </w:r>
      <w:r w:rsidR="006F3A5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будто </w:t>
      </w:r>
      <w:r w:rsidR="003408D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лёгкое покраснение. Т</w:t>
      </w:r>
      <w:r w:rsidR="00E479F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еперь беру</w:t>
      </w:r>
      <w:r w:rsidR="006F3A5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тени обыкновенные</w:t>
      </w:r>
      <w:r w:rsidR="003408D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</w:t>
      </w:r>
      <w:r w:rsidR="006F3A5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выбираю  коричневый цвет теней. Простые тени, не придумываю нечего нового, ведь мы делаем грим в домашних условиях. Набираю тени на кисть и растушёвываю по скулам. Здесь кисть можно в</w:t>
      </w:r>
      <w:r w:rsidR="00E479F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</w:t>
      </w:r>
      <w:r w:rsidR="006F3A5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ять </w:t>
      </w:r>
      <w:r w:rsidR="00E479F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размером </w:t>
      </w:r>
      <w:proofErr w:type="gramStart"/>
      <w:r w:rsidR="006F3A5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побольше</w:t>
      </w:r>
      <w:proofErr w:type="gramEnd"/>
      <w:r w:rsidR="006F3A5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r w:rsidR="00E479F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6F3A5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От скул тени спускаются, прорисовываю вниз к губам  и дальше вниз по </w:t>
      </w:r>
      <w:proofErr w:type="spellStart"/>
      <w:r w:rsidR="006F3A5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подборотку</w:t>
      </w:r>
      <w:proofErr w:type="spellEnd"/>
      <w:r w:rsidR="006F3A5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Как будто лицо осунулось.</w:t>
      </w:r>
      <w:r w:rsidR="002955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</w:t>
      </w:r>
      <w:r w:rsidR="002007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пущенные вниз уголки губ старят лицо и делают его неприветливым.</w:t>
      </w:r>
      <w:r w:rsidR="006F3A5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Мы рисуем усталого человечка.</w:t>
      </w:r>
      <w:r w:rsidR="00E50F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="00E50F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Спонжем</w:t>
      </w:r>
      <w:proofErr w:type="spellEnd"/>
      <w:r w:rsidR="00E50F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мы наносим равномерно наверх нашего грима тон. </w:t>
      </w:r>
      <w:proofErr w:type="spellStart"/>
      <w:r w:rsidR="00E50F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Спонж</w:t>
      </w:r>
      <w:proofErr w:type="spellEnd"/>
      <w:r w:rsidR="00E50F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мы предварительно намочили. Чтобы можно было его отмыть после процедуры мылом.  </w:t>
      </w:r>
      <w:proofErr w:type="spellStart"/>
      <w:r w:rsidR="00E50F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Спонж</w:t>
      </w:r>
      <w:proofErr w:type="spellEnd"/>
      <w:r w:rsidR="00E50F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очень стойкий и хватает его надолго. За счет </w:t>
      </w:r>
      <w:proofErr w:type="spellStart"/>
      <w:r w:rsidR="00E50F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спонжа</w:t>
      </w:r>
      <w:proofErr w:type="spellEnd"/>
      <w:r w:rsidR="00E50F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грим наш некуда не двигается и аккуратно растушёвывает и заполняет всю поверхность лица. Идеально быстро нанесли</w:t>
      </w:r>
    </w:p>
    <w:p w:rsidR="00E479F6" w:rsidRDefault="00E479F6" w:rsidP="00AD6D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Запудрить волосы, чтобы были седыми можно детской присыпкой</w:t>
      </w:r>
    </w:p>
    <w:p w:rsidR="00E479F6" w:rsidRDefault="00E479F6" w:rsidP="00AD6D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Вот у нас и получился -</w:t>
      </w:r>
      <w:r w:rsidR="00BF0DA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старческий грим за несколько минут</w:t>
      </w:r>
      <w:r w:rsidR="009361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973778" w:rsidRDefault="00973778" w:rsidP="00973778">
      <w:pPr>
        <w:pStyle w:val="a4"/>
        <w:shd w:val="clear" w:color="auto" w:fill="FFFFFF"/>
        <w:spacing w:before="0" w:beforeAutospacing="0" w:after="0" w:afterAutospacing="0" w:line="288" w:lineRule="atLeast"/>
        <w:rPr>
          <w:rFonts w:ascii="Roboto" w:hAnsi="Roboto"/>
          <w:color w:val="000000"/>
          <w:sz w:val="22"/>
          <w:szCs w:val="22"/>
        </w:rPr>
      </w:pPr>
    </w:p>
    <w:p w:rsidR="006C36CA" w:rsidRPr="0057245E" w:rsidRDefault="0039650D" w:rsidP="0026150B">
      <w:pPr>
        <w:pStyle w:val="a4"/>
        <w:shd w:val="clear" w:color="auto" w:fill="FFFFFF"/>
        <w:spacing w:before="0" w:beforeAutospacing="0" w:after="0" w:afterAutospacing="0"/>
        <w:rPr>
          <w:rFonts w:ascii="OpenSans" w:hAnsi="OpenSans"/>
          <w:i/>
          <w:iCs/>
          <w:color w:val="000000"/>
          <w:sz w:val="21"/>
          <w:szCs w:val="21"/>
        </w:rPr>
      </w:pPr>
      <w:r w:rsidRPr="0057245E">
        <w:rPr>
          <w:i/>
          <w:sz w:val="28"/>
          <w:szCs w:val="28"/>
        </w:rPr>
        <w:t>Критерии определения уровня внимания и интереса:</w:t>
      </w:r>
      <w:r w:rsidR="0026150B" w:rsidRPr="0057245E">
        <w:rPr>
          <w:rFonts w:ascii="OpenSans" w:hAnsi="OpenSans"/>
          <w:i/>
          <w:iCs/>
          <w:color w:val="000000"/>
          <w:sz w:val="21"/>
          <w:szCs w:val="21"/>
        </w:rPr>
        <w:t xml:space="preserve"> </w:t>
      </w:r>
    </w:p>
    <w:p w:rsidR="0026150B" w:rsidRPr="0057245E" w:rsidRDefault="0026150B" w:rsidP="0026150B">
      <w:pPr>
        <w:pStyle w:val="a4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57245E">
        <w:rPr>
          <w:i/>
          <w:iCs/>
          <w:color w:val="000000"/>
          <w:sz w:val="28"/>
          <w:szCs w:val="28"/>
        </w:rPr>
        <w:t>Вопросы:</w:t>
      </w:r>
    </w:p>
    <w:p w:rsidR="0026150B" w:rsidRPr="006C36CA" w:rsidRDefault="006C36CA" w:rsidP="0026150B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</w:t>
      </w:r>
      <w:r w:rsidR="0026150B" w:rsidRPr="006C36CA">
        <w:rPr>
          <w:bCs/>
          <w:color w:val="000000"/>
          <w:sz w:val="28"/>
          <w:szCs w:val="28"/>
        </w:rPr>
        <w:t>Для чего нужно гримироваться?</w:t>
      </w:r>
    </w:p>
    <w:p w:rsidR="0026150B" w:rsidRPr="006C36CA" w:rsidRDefault="006C36CA" w:rsidP="0026150B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</w:t>
      </w:r>
      <w:r w:rsidR="0026150B" w:rsidRPr="006C36CA">
        <w:rPr>
          <w:bCs/>
          <w:color w:val="000000"/>
          <w:sz w:val="28"/>
          <w:szCs w:val="28"/>
        </w:rPr>
        <w:t>Благодаря чему добивается реалистичность образа?</w:t>
      </w:r>
    </w:p>
    <w:p w:rsidR="0026150B" w:rsidRPr="006C36CA" w:rsidRDefault="006C36CA" w:rsidP="0026150B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</w:t>
      </w:r>
      <w:r w:rsidR="0026150B" w:rsidRPr="006C36CA">
        <w:rPr>
          <w:bCs/>
          <w:color w:val="000000"/>
          <w:sz w:val="28"/>
          <w:szCs w:val="28"/>
        </w:rPr>
        <w:t>Какую основную цель выполняет гримирование?</w:t>
      </w:r>
    </w:p>
    <w:p w:rsidR="0026150B" w:rsidRPr="006C36CA" w:rsidRDefault="006C36CA" w:rsidP="0026150B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4.</w:t>
      </w:r>
      <w:r w:rsidR="0026150B" w:rsidRPr="006C36CA">
        <w:rPr>
          <w:bCs/>
          <w:color w:val="000000"/>
          <w:sz w:val="28"/>
          <w:szCs w:val="28"/>
        </w:rPr>
        <w:t>Опишите обязательную процедуру перед нанесением грима</w:t>
      </w:r>
    </w:p>
    <w:p w:rsidR="0026150B" w:rsidRPr="006C36CA" w:rsidRDefault="006C36CA" w:rsidP="0026150B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5.Образ кого мы сегодня создавали?</w:t>
      </w:r>
      <w:r w:rsidR="0026150B" w:rsidRPr="006C36CA">
        <w:rPr>
          <w:bCs/>
          <w:color w:val="000000"/>
          <w:sz w:val="28"/>
          <w:szCs w:val="28"/>
        </w:rPr>
        <w:t xml:space="preserve"> На сколько баллов по пяти бальн</w:t>
      </w:r>
      <w:r>
        <w:rPr>
          <w:bCs/>
          <w:color w:val="000000"/>
          <w:sz w:val="28"/>
          <w:szCs w:val="28"/>
        </w:rPr>
        <w:t>ой шкале вы  оцените своё прои</w:t>
      </w:r>
      <w:r w:rsidR="00FA6FA1">
        <w:rPr>
          <w:bCs/>
          <w:color w:val="000000"/>
          <w:sz w:val="28"/>
          <w:szCs w:val="28"/>
        </w:rPr>
        <w:t>зведение</w:t>
      </w:r>
      <w:r w:rsidR="0026150B" w:rsidRPr="006C36CA">
        <w:rPr>
          <w:bCs/>
          <w:color w:val="000000"/>
          <w:sz w:val="28"/>
          <w:szCs w:val="28"/>
        </w:rPr>
        <w:t>?</w:t>
      </w:r>
    </w:p>
    <w:p w:rsidR="0026150B" w:rsidRPr="006C36CA" w:rsidRDefault="0026150B" w:rsidP="0026150B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7245E" w:rsidRPr="0057245E" w:rsidRDefault="006C36CA" w:rsidP="0057245E">
      <w:pPr>
        <w:pStyle w:val="a4"/>
        <w:shd w:val="clear" w:color="auto" w:fill="FFFFFF"/>
        <w:spacing w:before="0" w:beforeAutospacing="0" w:after="0" w:afterAutospacing="0" w:line="288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Педагог: </w:t>
      </w:r>
      <w:r w:rsidR="0026150B" w:rsidRPr="006C36CA">
        <w:rPr>
          <w:color w:val="000000"/>
          <w:sz w:val="28"/>
          <w:szCs w:val="28"/>
        </w:rPr>
        <w:t>Пора подвести итоги нашего занятия. Хочу сказать спасибо, вы большие молодцы. Считаю нашу работу успешной. Поставленной цели мы сегодня добились, это подтверждают ваши</w:t>
      </w:r>
      <w:r w:rsidR="0026150B" w:rsidRPr="006C36CA">
        <w:rPr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восхитительные образ старушек. Пришли на занятия дети, а сейчас собралось общество стариков и старушек,</w:t>
      </w:r>
      <w:r w:rsidR="0026150B" w:rsidRPr="006C36CA">
        <w:rPr>
          <w:color w:val="000000"/>
          <w:sz w:val="28"/>
          <w:szCs w:val="28"/>
        </w:rPr>
        <w:t xml:space="preserve"> но это не предел. На следующем занятии нас ждут новые образы – ещё более интересные. А сейчас прошу</w:t>
      </w:r>
      <w:r>
        <w:rPr>
          <w:color w:val="000000"/>
          <w:sz w:val="28"/>
          <w:szCs w:val="28"/>
        </w:rPr>
        <w:t xml:space="preserve"> каждого взять кружочек, </w:t>
      </w:r>
      <w:proofErr w:type="gramStart"/>
      <w:r w:rsidR="00FA6FA1">
        <w:rPr>
          <w:color w:val="000000"/>
          <w:sz w:val="28"/>
          <w:szCs w:val="28"/>
        </w:rPr>
        <w:t xml:space="preserve">( </w:t>
      </w:r>
      <w:proofErr w:type="gramEnd"/>
      <w:r w:rsidR="00FA6FA1">
        <w:rPr>
          <w:color w:val="000000"/>
          <w:sz w:val="28"/>
          <w:szCs w:val="28"/>
        </w:rPr>
        <w:t>кружочки</w:t>
      </w:r>
      <w:r w:rsidR="009A344F">
        <w:rPr>
          <w:color w:val="000000"/>
          <w:sz w:val="28"/>
          <w:szCs w:val="28"/>
        </w:rPr>
        <w:t xml:space="preserve"> </w:t>
      </w:r>
      <w:r w:rsidR="00FA6FA1">
        <w:rPr>
          <w:color w:val="000000"/>
          <w:sz w:val="28"/>
          <w:szCs w:val="28"/>
        </w:rPr>
        <w:t xml:space="preserve">- я просила вас подготовить заранее) </w:t>
      </w:r>
      <w:r w:rsidR="0026150B" w:rsidRPr="006C36CA">
        <w:rPr>
          <w:color w:val="000000"/>
          <w:sz w:val="28"/>
          <w:szCs w:val="28"/>
        </w:rPr>
        <w:t xml:space="preserve">определенного цвета: красный – ничего не понял на занятии, желтый – что – то понял, что – то нет, зелёный – всё понял, смогу объяснить другу. </w:t>
      </w:r>
    </w:p>
    <w:p w:rsidR="006C36CA" w:rsidRPr="0057245E" w:rsidRDefault="006C36CA" w:rsidP="006C36CA">
      <w:pPr>
        <w:rPr>
          <w:rFonts w:ascii="Times New Roman" w:hAnsi="Times New Roman" w:cs="Times New Roman"/>
          <w:i/>
          <w:sz w:val="28"/>
          <w:szCs w:val="28"/>
        </w:rPr>
      </w:pPr>
      <w:r w:rsidRPr="0057245E">
        <w:rPr>
          <w:rFonts w:ascii="Times New Roman" w:hAnsi="Times New Roman" w:cs="Times New Roman"/>
          <w:i/>
          <w:sz w:val="28"/>
          <w:szCs w:val="28"/>
        </w:rPr>
        <w:t>Задачи на дом.</w:t>
      </w:r>
    </w:p>
    <w:p w:rsidR="006C36CA" w:rsidRPr="00973778" w:rsidRDefault="0026150B" w:rsidP="006C36CA">
      <w:pPr>
        <w:pStyle w:val="a4"/>
        <w:shd w:val="clear" w:color="auto" w:fill="FFFFFF"/>
        <w:spacing w:before="0" w:beforeAutospacing="0" w:after="0" w:afterAutospacing="0" w:line="288" w:lineRule="atLeast"/>
        <w:rPr>
          <w:rFonts w:ascii="Roboto" w:hAnsi="Roboto"/>
          <w:color w:val="000000"/>
          <w:sz w:val="28"/>
          <w:szCs w:val="28"/>
        </w:rPr>
      </w:pPr>
      <w:r w:rsidRPr="006C36CA">
        <w:rPr>
          <w:color w:val="000000"/>
          <w:sz w:val="28"/>
          <w:szCs w:val="28"/>
        </w:rPr>
        <w:t xml:space="preserve">Домашним заданием для вас будет вспомнить и повторить все то, что мы сегодня проходили, ведь каждое занятие играет большую роль в системе </w:t>
      </w:r>
      <w:r w:rsidRPr="006C36CA">
        <w:rPr>
          <w:color w:val="000000"/>
          <w:sz w:val="28"/>
          <w:szCs w:val="28"/>
        </w:rPr>
        <w:lastRenderedPageBreak/>
        <w:t xml:space="preserve">последующих занятий, чем больше вы усвоите, тем легче и интереснее будет дальнейший процесс. </w:t>
      </w:r>
      <w:r w:rsidR="006C36CA" w:rsidRPr="00973778">
        <w:rPr>
          <w:color w:val="000000"/>
          <w:sz w:val="28"/>
          <w:szCs w:val="28"/>
        </w:rPr>
        <w:t xml:space="preserve">Я предлагаю запечатлеть ваши первые работы в качестве гримеров и сфотографироваться всем </w:t>
      </w:r>
      <w:r w:rsidR="006C36CA">
        <w:rPr>
          <w:color w:val="000000"/>
          <w:sz w:val="28"/>
          <w:szCs w:val="28"/>
        </w:rPr>
        <w:t>вместе для летописи нашего объединения</w:t>
      </w:r>
      <w:r w:rsidR="006C36CA" w:rsidRPr="00973778">
        <w:rPr>
          <w:color w:val="000000"/>
          <w:sz w:val="28"/>
          <w:szCs w:val="28"/>
        </w:rPr>
        <w:t>.</w:t>
      </w:r>
    </w:p>
    <w:p w:rsidR="006C36CA" w:rsidRPr="0057245E" w:rsidRDefault="006C36CA" w:rsidP="005724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Стереть грим можно специальным тоником для лица</w:t>
      </w:r>
      <w:r w:rsidR="003615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proofErr w:type="spellStart"/>
      <w:r w:rsidR="003615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мицеллярной</w:t>
      </w:r>
      <w:proofErr w:type="spellEnd"/>
      <w:r w:rsidR="003615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водой или молочком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а затем помыть и освежить лицо. </w:t>
      </w:r>
    </w:p>
    <w:p w:rsidR="00D75BF6" w:rsidRPr="00D75BF6" w:rsidRDefault="00D75BF6" w:rsidP="00D75BF6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СОДЕРЖАНИЕ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I. Содержание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II. Пояснительная записка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III. Цель, задачи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IV. Ожидаемые результаты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V. Учебно-тематический план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VI. Содержание изучаемого курса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VII. Материально-техническое обеспечение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VIII. Список литературы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IX. Приложение. Модуль 1 «Визаж»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Пояснительная записка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Направленность программы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− 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 содержанию: </w:t>
      </w:r>
      <w:proofErr w:type="gram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художественно-эстетическая</w:t>
      </w:r>
      <w:proofErr w:type="gramEnd"/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− 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 функциональному назначению: </w:t>
      </w:r>
      <w:proofErr w:type="gram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учебно-познавательная</w:t>
      </w:r>
      <w:proofErr w:type="gramEnd"/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− 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 форме организации: </w:t>
      </w:r>
      <w:proofErr w:type="gram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групповая</w:t>
      </w:r>
      <w:proofErr w:type="gramEnd"/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−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 времени реализации: </w:t>
      </w:r>
      <w:proofErr w:type="gram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трехгодичная</w:t>
      </w:r>
      <w:proofErr w:type="gramEnd"/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Вид программы – адаптированная, составлена на основе типовой учебной программы для театральных отделений школ искусств «Грим», автор И.С. </w:t>
      </w: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Сыромятникова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(1988 г.).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Театральное искусство в нашей стране унаследовало лучшие традиции русского театрального искусства прежних веков.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Новизна 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данной программы заключается в том, что она разработана с учетом классический представлений нанесения грима и современных технологий макияжа, так как в современных условиях наблюдается тенденция к упрощению грима, частичной его заменой на бытовой макияж.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D75BF6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Актуальность</w:t>
      </w:r>
      <w:proofErr w:type="gram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Данная программа разработана с целью внедрения в практику школы дифференцированного обучения. Далеко не все дети могут успешно справиться с требованиями типовой программы, особенно это относиться к детям младшего школьного возраста, детям, перегруженным в общеобразовательной школе и др. Поэтому данная программа составлена с учетом различных способностей и возрастных категорий учащихся, и дает возможность каждому ребенку приобщиться к театральному искусству.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Вид программы – адаптированная, составлена на основе типовой учебной программы для театральных отделений школ искусств «Грим», автор И.С. </w:t>
      </w: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Сыромятникова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(1988 г.).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Целесообразность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данной программы заключается в том, что в работе над созданием спектакля немаловажную роль играет грим, техника его нанесения должна стать неотъемлемой частью для изучения.</w:t>
      </w:r>
    </w:p>
    <w:p w:rsidR="00D75BF6" w:rsidRPr="00D75BF6" w:rsidRDefault="00D75BF6" w:rsidP="00D75BF6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III. Цель и задачи программы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Цель программы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Развитие творческих способностей учащихся, фантазии и импровизации, воспитание общей культуры, овладение навыком гримирования, как средством достижения необходимого альянса между внутренним и внешним миром желаемого образа.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Задачи программы:</w:t>
      </w:r>
    </w:p>
    <w:p w:rsidR="00D75BF6" w:rsidRPr="00D75BF6" w:rsidRDefault="00D75BF6" w:rsidP="00D75BF6">
      <w:pPr>
        <w:numPr>
          <w:ilvl w:val="0"/>
          <w:numId w:val="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создать благоприятные условия для развития творческих способностей учащихся и их индивидуальных особенностей;</w:t>
      </w:r>
    </w:p>
    <w:p w:rsidR="00D75BF6" w:rsidRPr="00D75BF6" w:rsidRDefault="00D75BF6" w:rsidP="00D75BF6">
      <w:pPr>
        <w:numPr>
          <w:ilvl w:val="0"/>
          <w:numId w:val="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научить пользоваться различными гримировальными средствами, соблюдая гигиену;</w:t>
      </w:r>
    </w:p>
    <w:p w:rsidR="00D75BF6" w:rsidRPr="00D75BF6" w:rsidRDefault="00D75BF6" w:rsidP="00D75BF6">
      <w:pPr>
        <w:numPr>
          <w:ilvl w:val="0"/>
          <w:numId w:val="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воспитать усидчивость, внимательность, точность, аккуратность, чувство меры;</w:t>
      </w:r>
    </w:p>
    <w:p w:rsidR="00D75BF6" w:rsidRPr="00D75BF6" w:rsidRDefault="00D75BF6" w:rsidP="00D75BF6">
      <w:pPr>
        <w:numPr>
          <w:ilvl w:val="0"/>
          <w:numId w:val="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сформировать осмысленное отношение к гриму, как к одному из ярких средств художественной выразительности.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5BF6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Методические рекомендации: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С первых занятий педагог должен воспитывать в учащихся чувство меры в работе с гримом, аккуратность, усидчивость и умение организовать свою работу в определенных временных рамках.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Занятия необходимо проводить с привлечением наглядных пособий, иллюстративного материала, слайдов.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Теоретические занятия должны быть неразрывно связаны </w:t>
      </w: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спрактическими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и являться их логическим продолжением. Важно с первых уроков приучать учащихся использовать теоретические знания в работе. Для поддержания интереса к предмету, особенно важно на начальном этапе уравновешивать по времени изучения теоретическую и практическую часть занятия.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При разборе новых тем педагогу необходимо использовать наглядный иллюстративный и видеоматериал, а так же руководствоваться принципом постепенности и последовательности обучения. Педагогу следует поощрять и тактично направлять любые проявления творческой инициативы учащихся, попытки импровизации, нахождение новых идей в выполнении задуманного грима. От этого во многом будет зависеть успеваемость учащихся.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Структура дисциплины: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Предмет «Сценический грим» изучается в течени</w:t>
      </w:r>
      <w:proofErr w:type="gram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</w:t>
      </w:r>
      <w:proofErr w:type="gram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 лет, на основе тематического плана.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Организация учебного процесса строиться на логических связях, предусматривающих непрерывное всестороннее качество работы с материалом.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Основной формой занятий является урок. В зависимости от поставленной задачи в содержание входит:</w:t>
      </w:r>
    </w:p>
    <w:p w:rsidR="00D75BF6" w:rsidRPr="00D75BF6" w:rsidRDefault="00D75BF6" w:rsidP="00D75BF6">
      <w:pPr>
        <w:numPr>
          <w:ilvl w:val="0"/>
          <w:numId w:val="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повторение пройденного материала, проверка домашнего задания (по необходимости);</w:t>
      </w:r>
    </w:p>
    <w:p w:rsidR="00D75BF6" w:rsidRPr="00D75BF6" w:rsidRDefault="00D75BF6" w:rsidP="00D75BF6">
      <w:pPr>
        <w:numPr>
          <w:ilvl w:val="0"/>
          <w:numId w:val="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подготовка к уроку (гигиеническая подготовка лица);</w:t>
      </w:r>
    </w:p>
    <w:p w:rsidR="00D75BF6" w:rsidRPr="00D75BF6" w:rsidRDefault="00D75BF6" w:rsidP="00D75BF6">
      <w:pPr>
        <w:numPr>
          <w:ilvl w:val="0"/>
          <w:numId w:val="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теоретический разбор новой темы;</w:t>
      </w:r>
    </w:p>
    <w:p w:rsidR="00D75BF6" w:rsidRPr="00D75BF6" w:rsidRDefault="00D75BF6" w:rsidP="00D75BF6">
      <w:pPr>
        <w:numPr>
          <w:ilvl w:val="0"/>
          <w:numId w:val="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практическая работа, основанная на новой теме;</w:t>
      </w:r>
    </w:p>
    <w:p w:rsidR="00D75BF6" w:rsidRPr="00D75BF6" w:rsidRDefault="00D75BF6" w:rsidP="00D75BF6">
      <w:pPr>
        <w:numPr>
          <w:ilvl w:val="0"/>
          <w:numId w:val="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совместная оценка проделанной работы;</w:t>
      </w:r>
    </w:p>
    <w:p w:rsidR="00D75BF6" w:rsidRPr="00D75BF6" w:rsidRDefault="00D75BF6" w:rsidP="00D75BF6">
      <w:pPr>
        <w:numPr>
          <w:ilvl w:val="0"/>
          <w:numId w:val="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формулировка домашнего задания;</w:t>
      </w:r>
    </w:p>
    <w:p w:rsidR="00D75BF6" w:rsidRPr="00D75BF6" w:rsidRDefault="00D75BF6" w:rsidP="00D75BF6">
      <w:pPr>
        <w:numPr>
          <w:ilvl w:val="0"/>
          <w:numId w:val="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уборка (</w:t>
      </w:r>
      <w:proofErr w:type="gram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поэтапное</w:t>
      </w:r>
      <w:proofErr w:type="gram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грамотное </w:t>
      </w: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разгримирование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уборка рабочего стола).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Формы занятий: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Учебное занятие – беседа, на котором излагаются теоретические основы нанесения грима, историю его возникновения и существования в разных эпохах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Практические занятия, на которых обучающиеся учатся самостоятельно накладывать грим, используя полученные знания.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Самостоятельная работа учащихся, чтение дополнительной литературы, выполнение творческих заданий.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Режим занятий: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I год обучения – 2 раза в неделю по 1 часу,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II год обучения – 2 раза по 1 часу.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Возраст детей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участвующих в реализации программы «Сценический грим» 12-14 лет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Сроки реализации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программы «Сценический грим» 2 года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37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IV. Ожидаемые результаты</w:t>
      </w:r>
    </w:p>
    <w:p w:rsidR="00D75BF6" w:rsidRPr="00D75BF6" w:rsidRDefault="00D75BF6" w:rsidP="00D75BF6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 окончании 1 года обучения учащиеся должны:</w:t>
      </w:r>
    </w:p>
    <w:p w:rsidR="00D75BF6" w:rsidRPr="00D75BF6" w:rsidRDefault="00D75BF6" w:rsidP="00D75BF6">
      <w:pPr>
        <w:numPr>
          <w:ilvl w:val="0"/>
          <w:numId w:val="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знать основную терминологию по предмету;</w:t>
      </w:r>
    </w:p>
    <w:p w:rsidR="00D75BF6" w:rsidRPr="00D75BF6" w:rsidRDefault="00D75BF6" w:rsidP="00D75BF6">
      <w:pPr>
        <w:numPr>
          <w:ilvl w:val="0"/>
          <w:numId w:val="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правильно пользоваться техническими средствами и гримировальными принадлежностями.</w:t>
      </w:r>
    </w:p>
    <w:p w:rsidR="00D75BF6" w:rsidRPr="00D75BF6" w:rsidRDefault="00D75BF6" w:rsidP="00D75BF6">
      <w:pPr>
        <w:numPr>
          <w:ilvl w:val="0"/>
          <w:numId w:val="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уметь самостоятельно наносить грим, соблюдая все этапы технологии нанесения.</w:t>
      </w:r>
    </w:p>
    <w:p w:rsidR="00D75BF6" w:rsidRPr="00D75BF6" w:rsidRDefault="00D75BF6" w:rsidP="00D75BF6">
      <w:pPr>
        <w:numPr>
          <w:ilvl w:val="0"/>
          <w:numId w:val="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самостоятельно воплощать разнообразные идеи в предлагаемые образы.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По окончании 2 года обучения учащиеся должны:</w:t>
      </w:r>
    </w:p>
    <w:p w:rsidR="00D75BF6" w:rsidRPr="00D75BF6" w:rsidRDefault="00D75BF6" w:rsidP="00D75BF6">
      <w:pPr>
        <w:numPr>
          <w:ilvl w:val="0"/>
          <w:numId w:val="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уметь грамотно организовать свою работу во времени;</w:t>
      </w:r>
    </w:p>
    <w:p w:rsidR="00D75BF6" w:rsidRPr="00D75BF6" w:rsidRDefault="00D75BF6" w:rsidP="00D75BF6">
      <w:pPr>
        <w:numPr>
          <w:ilvl w:val="0"/>
          <w:numId w:val="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уметь правильно подобрать необходимую цветовую гамму;</w:t>
      </w:r>
    </w:p>
    <w:p w:rsidR="00D75BF6" w:rsidRPr="00D75BF6" w:rsidRDefault="00D75BF6" w:rsidP="00D75BF6">
      <w:pPr>
        <w:numPr>
          <w:ilvl w:val="0"/>
          <w:numId w:val="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соединяя цвета, уметь добиваться нужного оттенка, полутона, тона;</w:t>
      </w:r>
    </w:p>
    <w:p w:rsidR="00D75BF6" w:rsidRPr="00D75BF6" w:rsidRDefault="00D75BF6" w:rsidP="00D75BF6">
      <w:pPr>
        <w:numPr>
          <w:ilvl w:val="0"/>
          <w:numId w:val="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знать различные способы владения карандашом, кистью и т.п. для четкого нанесения линий, штрихов, контуров, бликов;</w:t>
      </w:r>
    </w:p>
    <w:p w:rsidR="00D75BF6" w:rsidRPr="00D75BF6" w:rsidRDefault="00D75BF6" w:rsidP="00D75BF6">
      <w:pPr>
        <w:numPr>
          <w:ilvl w:val="0"/>
          <w:numId w:val="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уметь самостоятельно наносить грим, соблюдая все этапы технологии нанесения;</w:t>
      </w:r>
    </w:p>
    <w:p w:rsidR="00D75BF6" w:rsidRPr="00D75BF6" w:rsidRDefault="00D75BF6" w:rsidP="00D75BF6">
      <w:pPr>
        <w:numPr>
          <w:ilvl w:val="0"/>
          <w:numId w:val="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уметь самостоятельно находить соответствие создаваемого внешнего образа внутреннему миру персонажа.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Формы отчётности: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Контрольной точкой по предмету является зачет или участие в мероприятии, с применением грима.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75BF6" w:rsidRPr="00D75BF6" w:rsidRDefault="00D75BF6" w:rsidP="00D75BF6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V. Учебно-тематический план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1 год обучения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  <w:t>№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Наименование темы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Теоретич</w:t>
      </w:r>
      <w:proofErr w:type="spellEnd"/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занятия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Практич</w:t>
      </w:r>
      <w:proofErr w:type="spellEnd"/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занятия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Всего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1.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«Введение»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Из истории грима и косметики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4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2.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Технические средства грима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-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3.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Гигиена гримирования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4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3.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«Техника гримирования»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Анатомические особенности лица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  <w:t>4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6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4.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Техника нанесения грима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4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5.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Грим с дефектами на коже: рубцы, шрамы, ссадины, синяки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3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1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6.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Грим веселого и грустного лица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4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7.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«Грим, как компонент сценического образа»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Времена года: зама весна лето осень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6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8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  <w:t>8.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Декоративная роспись лица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4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6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9.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Грим образов животных: собака, кошка, лев, леопард, поросенок, бабочка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10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12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10.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Грим сказочных персонажей: Баба-Яга, Леший, Кикимора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17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19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Итого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55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19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74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 год обучения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№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Наименование темы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Теоретич</w:t>
      </w:r>
      <w:proofErr w:type="spellEnd"/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занятия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Практич</w:t>
      </w:r>
      <w:proofErr w:type="spellEnd"/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занятия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Всего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  <w:t>1.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«Комбинированные приемы гримирования»: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Национальный грим: негроидная раса, азиатская раса (монгол, китаец, японская классическая маска);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6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6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12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2.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Характерный грим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6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8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3.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Возрастной грим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8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10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4.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Пейзажи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4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5.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Грим животных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  <w:t>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4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6.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«Грим и жанр»: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Цирковой грим (клоун)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6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4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10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7.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Новогодний грим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(Дед Мороз, Снегурочка)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4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8.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Вампир, ведьма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4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9.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Растительность и ее роль в создании сценического образа.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  <w:t>4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10.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Маски, полумаски. Их значение, разнообразные варианты их использования для создания сценического образа. Технология изготовления полумасок (папье-маше).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4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9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13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Итого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40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34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74</w:t>
      </w:r>
    </w:p>
    <w:p w:rsidR="00D75BF6" w:rsidRPr="00D75BF6" w:rsidRDefault="00D75BF6" w:rsidP="00D75BF6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VII. Содержание программы: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 год обучения</w:t>
      </w:r>
    </w:p>
    <w:p w:rsidR="00D75BF6" w:rsidRPr="00D75BF6" w:rsidRDefault="00D75BF6" w:rsidP="00D75BF6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«Введение»</w:t>
      </w:r>
    </w:p>
    <w:p w:rsidR="00D75BF6" w:rsidRPr="00D75BF6" w:rsidRDefault="00D75BF6" w:rsidP="00D75BF6">
      <w:pPr>
        <w:numPr>
          <w:ilvl w:val="0"/>
          <w:numId w:val="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Из истории грима и косметики.</w:t>
      </w:r>
    </w:p>
    <w:p w:rsidR="00D75BF6" w:rsidRPr="00D75BF6" w:rsidRDefault="00D75BF6" w:rsidP="00D75BF6">
      <w:pPr>
        <w:numPr>
          <w:ilvl w:val="0"/>
          <w:numId w:val="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Объяснение термина «грим» (складка, морщинка в переводе </w:t>
      </w:r>
      <w:proofErr w:type="gram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</w:t>
      </w:r>
      <w:proofErr w:type="gram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староитальянского).</w:t>
      </w:r>
    </w:p>
    <w:p w:rsidR="00D75BF6" w:rsidRPr="00D75BF6" w:rsidRDefault="00D75BF6" w:rsidP="00D75BF6">
      <w:pPr>
        <w:numPr>
          <w:ilvl w:val="0"/>
          <w:numId w:val="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Использование растительных красителей на Востоке (Китай, Япония, Индия).</w:t>
      </w:r>
    </w:p>
    <w:p w:rsidR="00D75BF6" w:rsidRPr="00D75BF6" w:rsidRDefault="00D75BF6" w:rsidP="00D75BF6">
      <w:pPr>
        <w:numPr>
          <w:ilvl w:val="0"/>
          <w:numId w:val="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Обрядовые, религиозные празднества.</w:t>
      </w:r>
    </w:p>
    <w:p w:rsidR="00D75BF6" w:rsidRPr="00D75BF6" w:rsidRDefault="00D75BF6" w:rsidP="00D75BF6">
      <w:pPr>
        <w:numPr>
          <w:ilvl w:val="0"/>
          <w:numId w:val="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Роль грима в обществе, применение масок, париков, украшений.</w:t>
      </w:r>
    </w:p>
    <w:p w:rsidR="00D75BF6" w:rsidRPr="00D75BF6" w:rsidRDefault="00D75BF6" w:rsidP="00D75BF6">
      <w:pPr>
        <w:numPr>
          <w:ilvl w:val="0"/>
          <w:numId w:val="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Символика цвета и условность рисунка в гриме.</w:t>
      </w:r>
    </w:p>
    <w:p w:rsidR="00D75BF6" w:rsidRPr="00D75BF6" w:rsidRDefault="00D75BF6" w:rsidP="00D75BF6">
      <w:pPr>
        <w:numPr>
          <w:ilvl w:val="0"/>
          <w:numId w:val="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Театры древней Греции, Рима, Японии.</w:t>
      </w:r>
    </w:p>
    <w:p w:rsidR="00D75BF6" w:rsidRPr="00D75BF6" w:rsidRDefault="00D75BF6" w:rsidP="00D75BF6">
      <w:pPr>
        <w:numPr>
          <w:ilvl w:val="0"/>
          <w:numId w:val="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Зависимость грима от сценической площадки и освещения.</w:t>
      </w:r>
    </w:p>
    <w:p w:rsidR="00D75BF6" w:rsidRPr="00D75BF6" w:rsidRDefault="00D75BF6" w:rsidP="00D75BF6">
      <w:pPr>
        <w:numPr>
          <w:ilvl w:val="0"/>
          <w:numId w:val="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Перемена грима и масок во время представления.</w:t>
      </w:r>
    </w:p>
    <w:p w:rsidR="00D75BF6" w:rsidRPr="00D75BF6" w:rsidRDefault="00D75BF6" w:rsidP="00D75BF6">
      <w:pPr>
        <w:numPr>
          <w:ilvl w:val="0"/>
          <w:numId w:val="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Материалы для изготовления масок (гипс, дерево, полотно). Грим и маски средневековья. Популярность полумасок в итальянском комедийном театре «</w:t>
      </w: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дель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арте».</w:t>
      </w:r>
    </w:p>
    <w:p w:rsidR="00D75BF6" w:rsidRPr="00D75BF6" w:rsidRDefault="00D75BF6" w:rsidP="00D75BF6">
      <w:pPr>
        <w:numPr>
          <w:ilvl w:val="0"/>
          <w:numId w:val="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Приукрашенный нарядный грим королевского двора, отсутствие реализма, подражание моде.</w:t>
      </w:r>
    </w:p>
    <w:p w:rsidR="00D75BF6" w:rsidRPr="00D75BF6" w:rsidRDefault="00D75BF6" w:rsidP="00D75BF6">
      <w:pPr>
        <w:numPr>
          <w:ilvl w:val="0"/>
          <w:numId w:val="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Развитие грима во времени, на примере скоморохов, а так же в русском профессиональном театре (Реализм).</w:t>
      </w:r>
    </w:p>
    <w:p w:rsidR="00D75BF6" w:rsidRPr="00D75BF6" w:rsidRDefault="00D75BF6" w:rsidP="00D75BF6">
      <w:pPr>
        <w:numPr>
          <w:ilvl w:val="0"/>
          <w:numId w:val="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Галерея гримов, созданных оперными певцами. Их глубина, неповторимость.</w:t>
      </w:r>
    </w:p>
    <w:p w:rsidR="00D75BF6" w:rsidRPr="00D75BF6" w:rsidRDefault="00D75BF6" w:rsidP="00D75BF6">
      <w:pPr>
        <w:numPr>
          <w:ilvl w:val="0"/>
          <w:numId w:val="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Гармония грима и костюма.</w:t>
      </w:r>
    </w:p>
    <w:p w:rsidR="00D75BF6" w:rsidRPr="00D75BF6" w:rsidRDefault="00D75BF6" w:rsidP="00D75BF6">
      <w:pPr>
        <w:numPr>
          <w:ilvl w:val="0"/>
          <w:numId w:val="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Утверждение реалистического грима в художественном театре </w:t>
      </w: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К.С.Станиславского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D75BF6" w:rsidRPr="00D75BF6" w:rsidRDefault="00D75BF6" w:rsidP="00D75BF6">
      <w:pPr>
        <w:numPr>
          <w:ilvl w:val="0"/>
          <w:numId w:val="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Роль художников-гримеров в развитии гримировального искусства.</w:t>
      </w:r>
    </w:p>
    <w:p w:rsidR="00D75BF6" w:rsidRPr="00D75BF6" w:rsidRDefault="00D75BF6" w:rsidP="00D75BF6">
      <w:pPr>
        <w:numPr>
          <w:ilvl w:val="0"/>
          <w:numId w:val="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Значение грима в народных театрах, художественных коллективов, театральных студий, школьных кружков художественной самодеятельности.</w:t>
      </w:r>
    </w:p>
    <w:p w:rsidR="00D75BF6" w:rsidRPr="00D75BF6" w:rsidRDefault="00D75BF6" w:rsidP="00D75BF6">
      <w:pPr>
        <w:numPr>
          <w:ilvl w:val="0"/>
          <w:numId w:val="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 истории косметики. Косметические средства, их</w:t>
      </w:r>
    </w:p>
    <w:p w:rsidR="00D75BF6" w:rsidRPr="00D75BF6" w:rsidRDefault="00D75BF6" w:rsidP="00D75BF6">
      <w:pPr>
        <w:numPr>
          <w:ilvl w:val="0"/>
          <w:numId w:val="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Общее между гримом и косметикой, их различия. Косметика бытовая, врачебная, гигиеническая.</w:t>
      </w:r>
    </w:p>
    <w:p w:rsidR="00D75BF6" w:rsidRPr="00D75BF6" w:rsidRDefault="00D75BF6" w:rsidP="00D75BF6">
      <w:pPr>
        <w:numPr>
          <w:ilvl w:val="0"/>
          <w:numId w:val="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Оборудование косметического кабинета, инструменты, инвентарь, краски. Косметические материалы, их применение, хранение и уход.</w:t>
      </w:r>
    </w:p>
    <w:p w:rsidR="00D75BF6" w:rsidRPr="00D75BF6" w:rsidRDefault="00D75BF6" w:rsidP="00D75BF6">
      <w:pPr>
        <w:numPr>
          <w:ilvl w:val="0"/>
          <w:numId w:val="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Технические средства грима.</w:t>
      </w:r>
    </w:p>
    <w:p w:rsidR="00D75BF6" w:rsidRPr="00D75BF6" w:rsidRDefault="00D75BF6" w:rsidP="00D75BF6">
      <w:pPr>
        <w:numPr>
          <w:ilvl w:val="0"/>
          <w:numId w:val="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Специальное оборудование гримировальной комнаты (</w:t>
      </w: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гримуборной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гримерки).</w:t>
      </w:r>
    </w:p>
    <w:p w:rsidR="00D75BF6" w:rsidRPr="00D75BF6" w:rsidRDefault="00D75BF6" w:rsidP="00D75BF6">
      <w:pPr>
        <w:numPr>
          <w:ilvl w:val="0"/>
          <w:numId w:val="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Набор необходимых гримировальных средств и принадлежностей.</w:t>
      </w:r>
    </w:p>
    <w:p w:rsidR="00D75BF6" w:rsidRPr="00D75BF6" w:rsidRDefault="00D75BF6" w:rsidP="00D75BF6">
      <w:pPr>
        <w:numPr>
          <w:ilvl w:val="0"/>
          <w:numId w:val="1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Гигиена гримирования</w:t>
      </w:r>
    </w:p>
    <w:p w:rsidR="00D75BF6" w:rsidRPr="00D75BF6" w:rsidRDefault="00D75BF6" w:rsidP="00D75BF6">
      <w:pPr>
        <w:numPr>
          <w:ilvl w:val="0"/>
          <w:numId w:val="1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последовательность процесса гримирования, а так же </w:t>
      </w: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разгримирования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D75BF6" w:rsidRPr="00D75BF6" w:rsidRDefault="00D75BF6" w:rsidP="00D75BF6">
      <w:pPr>
        <w:numPr>
          <w:ilvl w:val="0"/>
          <w:numId w:val="1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условия содержания гримировальной комнаты во время работы;</w:t>
      </w:r>
    </w:p>
    <w:p w:rsidR="00D75BF6" w:rsidRPr="00D75BF6" w:rsidRDefault="00D75BF6" w:rsidP="00D75BF6">
      <w:pPr>
        <w:numPr>
          <w:ilvl w:val="0"/>
          <w:numId w:val="1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уборка помещения. Чистка и мытье инструментов.</w:t>
      </w:r>
    </w:p>
    <w:p w:rsidR="00D75BF6" w:rsidRPr="00D75BF6" w:rsidRDefault="00D75BF6" w:rsidP="00D75BF6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«Техника гримирования»</w:t>
      </w:r>
    </w:p>
    <w:p w:rsidR="00D75BF6" w:rsidRPr="00D75BF6" w:rsidRDefault="00D75BF6" w:rsidP="00D75BF6">
      <w:pPr>
        <w:numPr>
          <w:ilvl w:val="0"/>
          <w:numId w:val="1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Анатомические особенности лица</w:t>
      </w:r>
    </w:p>
    <w:p w:rsidR="00D75BF6" w:rsidRPr="00D75BF6" w:rsidRDefault="00D75BF6" w:rsidP="00D75BF6">
      <w:pPr>
        <w:numPr>
          <w:ilvl w:val="0"/>
          <w:numId w:val="1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Знакомство со строением черепа, кости, впадины, выпуклости (изучить, прощупать индивидуально)</w:t>
      </w:r>
    </w:p>
    <w:p w:rsidR="00D75BF6" w:rsidRPr="00D75BF6" w:rsidRDefault="00D75BF6" w:rsidP="00D75BF6">
      <w:pPr>
        <w:numPr>
          <w:ilvl w:val="0"/>
          <w:numId w:val="1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Изучение наименований частей лица.</w:t>
      </w:r>
    </w:p>
    <w:p w:rsidR="00D75BF6" w:rsidRPr="00D75BF6" w:rsidRDefault="00D75BF6" w:rsidP="00D75BF6">
      <w:pPr>
        <w:numPr>
          <w:ilvl w:val="0"/>
          <w:numId w:val="1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Изучение мимики, мест возможного появления морщин;</w:t>
      </w:r>
    </w:p>
    <w:p w:rsidR="00D75BF6" w:rsidRPr="00D75BF6" w:rsidRDefault="00D75BF6" w:rsidP="00D75BF6">
      <w:pPr>
        <w:numPr>
          <w:ilvl w:val="0"/>
          <w:numId w:val="1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Мышцы лица, их работа</w:t>
      </w:r>
    </w:p>
    <w:p w:rsidR="00D75BF6" w:rsidRPr="00D75BF6" w:rsidRDefault="00D75BF6" w:rsidP="00D75BF6">
      <w:pPr>
        <w:numPr>
          <w:ilvl w:val="0"/>
          <w:numId w:val="1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Изменение выражения лица при различных эмоциях (злость, радость, печаль, скорбь и т.д.)</w:t>
      </w:r>
    </w:p>
    <w:p w:rsidR="00D75BF6" w:rsidRPr="00D75BF6" w:rsidRDefault="00D75BF6" w:rsidP="00D75BF6">
      <w:pPr>
        <w:numPr>
          <w:ilvl w:val="0"/>
          <w:numId w:val="1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Освещение лица с различных ракурсов и его светотень.</w:t>
      </w:r>
    </w:p>
    <w:p w:rsidR="00D75BF6" w:rsidRPr="00D75BF6" w:rsidRDefault="00D75BF6" w:rsidP="00D75BF6">
      <w:pPr>
        <w:numPr>
          <w:ilvl w:val="0"/>
          <w:numId w:val="1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Изменение лица актера при помощи грима.</w:t>
      </w:r>
    </w:p>
    <w:p w:rsidR="00D75BF6" w:rsidRPr="00D75BF6" w:rsidRDefault="00D75BF6" w:rsidP="00D75BF6">
      <w:pPr>
        <w:numPr>
          <w:ilvl w:val="0"/>
          <w:numId w:val="1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Техника нанесения грима.</w:t>
      </w:r>
    </w:p>
    <w:p w:rsidR="00D75BF6" w:rsidRPr="00D75BF6" w:rsidRDefault="00D75BF6" w:rsidP="00D75BF6">
      <w:pPr>
        <w:numPr>
          <w:ilvl w:val="0"/>
          <w:numId w:val="1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Первые пробы консистенции и цветов грима на бумаге, смешивание цветов.</w:t>
      </w:r>
    </w:p>
    <w:p w:rsidR="00D75BF6" w:rsidRPr="00D75BF6" w:rsidRDefault="00D75BF6" w:rsidP="00D75BF6">
      <w:pPr>
        <w:numPr>
          <w:ilvl w:val="0"/>
          <w:numId w:val="1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Правильная подборка тонов. Цветовая гамма.</w:t>
      </w:r>
    </w:p>
    <w:p w:rsidR="00D75BF6" w:rsidRPr="00D75BF6" w:rsidRDefault="00D75BF6" w:rsidP="00D75BF6">
      <w:pPr>
        <w:numPr>
          <w:ilvl w:val="0"/>
          <w:numId w:val="1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Нанесение общего тона в соответствии с тоном кожи, растушевка.</w:t>
      </w:r>
    </w:p>
    <w:p w:rsidR="00D75BF6" w:rsidRPr="00D75BF6" w:rsidRDefault="00D75BF6" w:rsidP="00D75BF6">
      <w:pPr>
        <w:numPr>
          <w:ilvl w:val="0"/>
          <w:numId w:val="1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Грим с дефектами на коже: рубцы, шрамы, ссадины, синяки.</w:t>
      </w:r>
    </w:p>
    <w:p w:rsidR="00D75BF6" w:rsidRPr="00D75BF6" w:rsidRDefault="00D75BF6" w:rsidP="00D75BF6">
      <w:pPr>
        <w:numPr>
          <w:ilvl w:val="0"/>
          <w:numId w:val="1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Изучение возможных дефектов лица.</w:t>
      </w:r>
    </w:p>
    <w:p w:rsidR="00D75BF6" w:rsidRPr="00D75BF6" w:rsidRDefault="00D75BF6" w:rsidP="00D75BF6">
      <w:pPr>
        <w:numPr>
          <w:ilvl w:val="0"/>
          <w:numId w:val="1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Материалы, используемые в работе.</w:t>
      </w:r>
    </w:p>
    <w:p w:rsidR="00D75BF6" w:rsidRPr="00D75BF6" w:rsidRDefault="00D75BF6" w:rsidP="00D75BF6">
      <w:pPr>
        <w:numPr>
          <w:ilvl w:val="0"/>
          <w:numId w:val="1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Технология нанесения грима на тот или иной дефект: шрам, рубец, ссадина, синяк. Степень заживления. Цвет. Естественность, правдоподобность.</w:t>
      </w:r>
    </w:p>
    <w:p w:rsidR="00D75BF6" w:rsidRPr="00D75BF6" w:rsidRDefault="00D75BF6" w:rsidP="00D75BF6">
      <w:pPr>
        <w:numPr>
          <w:ilvl w:val="0"/>
          <w:numId w:val="1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Грим веселого, доброго, злого и грустного лица.</w:t>
      </w:r>
    </w:p>
    <w:p w:rsidR="00D75BF6" w:rsidRPr="00D75BF6" w:rsidRDefault="00D75BF6" w:rsidP="00D75BF6">
      <w:pPr>
        <w:numPr>
          <w:ilvl w:val="0"/>
          <w:numId w:val="1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Изменение выражения лица при различных эмоциях (злость, радость, печаль, скорбь и т.д.)</w:t>
      </w:r>
    </w:p>
    <w:p w:rsidR="00D75BF6" w:rsidRPr="00D75BF6" w:rsidRDefault="00D75BF6" w:rsidP="00D75BF6">
      <w:pPr>
        <w:numPr>
          <w:ilvl w:val="0"/>
          <w:numId w:val="2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Условные показатели «веселого, доброго» лица: светлый общий тон, веснушки, приподнятые брови, уголки глаз и губ.</w:t>
      </w:r>
      <w:proofErr w:type="gramEnd"/>
    </w:p>
    <w:p w:rsidR="00D75BF6" w:rsidRPr="00D75BF6" w:rsidRDefault="00D75BF6" w:rsidP="00D75BF6">
      <w:pPr>
        <w:numPr>
          <w:ilvl w:val="0"/>
          <w:numId w:val="2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Условные показатели «злого, грустного» лица: бледный общий тон, сдвинутые брови, уголки глаз и губ опущены.</w:t>
      </w:r>
    </w:p>
    <w:p w:rsidR="00D75BF6" w:rsidRPr="00D75BF6" w:rsidRDefault="00D75BF6" w:rsidP="00D75BF6">
      <w:pPr>
        <w:numPr>
          <w:ilvl w:val="0"/>
          <w:numId w:val="20"/>
        </w:numPr>
        <w:spacing w:after="0" w:line="294" w:lineRule="atLeast"/>
        <w:ind w:left="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Составление характеристики персонажа для использования грима «веселого, дорого» и «злого, грустного» лица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«Грим, как компонент сценического образа»</w:t>
      </w:r>
      <w:proofErr w:type="gramEnd"/>
    </w:p>
    <w:p w:rsidR="00D75BF6" w:rsidRPr="00D75BF6" w:rsidRDefault="00D75BF6" w:rsidP="00D75BF6">
      <w:pPr>
        <w:numPr>
          <w:ilvl w:val="0"/>
          <w:numId w:val="2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Времена года: зима, весна, лето, осень</w:t>
      </w:r>
    </w:p>
    <w:p w:rsidR="00D75BF6" w:rsidRPr="00D75BF6" w:rsidRDefault="00D75BF6" w:rsidP="00D75BF6">
      <w:pPr>
        <w:numPr>
          <w:ilvl w:val="0"/>
          <w:numId w:val="2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Разработка основной идеи. Особенности каждого времени года.</w:t>
      </w:r>
    </w:p>
    <w:p w:rsidR="00D75BF6" w:rsidRPr="00D75BF6" w:rsidRDefault="00D75BF6" w:rsidP="00D75BF6">
      <w:pPr>
        <w:numPr>
          <w:ilvl w:val="0"/>
          <w:numId w:val="2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Подбор цветовой гаммы образа. Разновидности рисунка, росписи.</w:t>
      </w:r>
    </w:p>
    <w:p w:rsidR="00D75BF6" w:rsidRPr="00D75BF6" w:rsidRDefault="00D75BF6" w:rsidP="00D75BF6">
      <w:pPr>
        <w:numPr>
          <w:ilvl w:val="0"/>
          <w:numId w:val="2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Применение живописного приема. Отсутствие мелкой детализации. Смешивание различных цветов для получения полутонов.</w:t>
      </w:r>
    </w:p>
    <w:p w:rsidR="00D75BF6" w:rsidRPr="00D75BF6" w:rsidRDefault="00D75BF6" w:rsidP="00D75BF6">
      <w:pPr>
        <w:numPr>
          <w:ilvl w:val="0"/>
          <w:numId w:val="2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Декоративная роспись</w:t>
      </w:r>
    </w:p>
    <w:p w:rsidR="00D75BF6" w:rsidRPr="00D75BF6" w:rsidRDefault="00D75BF6" w:rsidP="00D75BF6">
      <w:pPr>
        <w:numPr>
          <w:ilvl w:val="0"/>
          <w:numId w:val="2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Основное понятие «декоративная». Виды росписи: </w:t>
      </w: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татуаж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body-art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face-art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D75BF6" w:rsidRPr="00D75BF6" w:rsidRDefault="00D75BF6" w:rsidP="00D75BF6">
      <w:pPr>
        <w:numPr>
          <w:ilvl w:val="0"/>
          <w:numId w:val="2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Варианты использования декоративной росписи.</w:t>
      </w:r>
    </w:p>
    <w:p w:rsidR="00D75BF6" w:rsidRPr="00D75BF6" w:rsidRDefault="00D75BF6" w:rsidP="00D75BF6">
      <w:pPr>
        <w:numPr>
          <w:ilvl w:val="0"/>
          <w:numId w:val="2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Грим образов животных: собака, кошка, лев, леопард, поросенок, бабочка</w:t>
      </w:r>
    </w:p>
    <w:p w:rsidR="00D75BF6" w:rsidRPr="00D75BF6" w:rsidRDefault="00D75BF6" w:rsidP="00D75BF6">
      <w:pPr>
        <w:numPr>
          <w:ilvl w:val="0"/>
          <w:numId w:val="2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Создание образа на бумаге (эскизы, рисунки). Влияние естественной мимики лица на создание образа.</w:t>
      </w:r>
    </w:p>
    <w:p w:rsidR="00D75BF6" w:rsidRPr="00D75BF6" w:rsidRDefault="00D75BF6" w:rsidP="00D75BF6">
      <w:pPr>
        <w:numPr>
          <w:ilvl w:val="0"/>
          <w:numId w:val="2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Расстановка акцентов на отдельных частях лица. Подбор и смешивание цветовой гаммы. Имитация натуральных деталей. Блики. Дополнительные средства (блестки, усы, уши, носы </w:t>
      </w: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и.т.д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.)</w:t>
      </w:r>
    </w:p>
    <w:p w:rsidR="00D75BF6" w:rsidRPr="00D75BF6" w:rsidRDefault="00D75BF6" w:rsidP="00D75BF6">
      <w:pPr>
        <w:numPr>
          <w:ilvl w:val="0"/>
          <w:numId w:val="2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Особенность гримирования для передачи натурального образа или сказочного.</w:t>
      </w:r>
    </w:p>
    <w:p w:rsidR="00D75BF6" w:rsidRPr="00D75BF6" w:rsidRDefault="00D75BF6" w:rsidP="00D75BF6">
      <w:pPr>
        <w:numPr>
          <w:ilvl w:val="0"/>
          <w:numId w:val="2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Грим сказочных персонажей: Баба-Яга, Леший, Кикимора.</w:t>
      </w:r>
    </w:p>
    <w:p w:rsidR="00D75BF6" w:rsidRPr="00D75BF6" w:rsidRDefault="00D75BF6" w:rsidP="00D75BF6">
      <w:pPr>
        <w:numPr>
          <w:ilvl w:val="0"/>
          <w:numId w:val="2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Характеристика образов. Создание образа на бумаге (эскизы, рисунки)</w:t>
      </w:r>
    </w:p>
    <w:p w:rsidR="00D75BF6" w:rsidRPr="00D75BF6" w:rsidRDefault="00D75BF6" w:rsidP="00D75BF6">
      <w:pPr>
        <w:numPr>
          <w:ilvl w:val="0"/>
          <w:numId w:val="2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Использование грима, играющего как основную, так и дополнительную роль.</w:t>
      </w:r>
    </w:p>
    <w:p w:rsidR="00D75BF6" w:rsidRPr="00D75BF6" w:rsidRDefault="00D75BF6" w:rsidP="00D75BF6">
      <w:pPr>
        <w:numPr>
          <w:ilvl w:val="0"/>
          <w:numId w:val="2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Решение цветовой гаммы.</w:t>
      </w:r>
    </w:p>
    <w:p w:rsidR="00D75BF6" w:rsidRPr="00D75BF6" w:rsidRDefault="00D75BF6" w:rsidP="00D75BF6">
      <w:pPr>
        <w:numPr>
          <w:ilvl w:val="0"/>
          <w:numId w:val="2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Вспомогательные материалы: наклейки, гуммоз, парики, головные уборы, уши, бороды </w:t>
      </w: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ит.д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proofErr w:type="gramEnd"/>
    </w:p>
    <w:p w:rsidR="00D75BF6" w:rsidRPr="00D75BF6" w:rsidRDefault="00D75BF6" w:rsidP="00D75BF6">
      <w:pPr>
        <w:numPr>
          <w:ilvl w:val="0"/>
          <w:numId w:val="2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Роль костюма в разных образах.</w:t>
      </w:r>
    </w:p>
    <w:p w:rsidR="00D75BF6" w:rsidRPr="00D75BF6" w:rsidRDefault="00D75BF6" w:rsidP="00D75BF6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 год обучения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«Комбинированные приемы гримирования»</w:t>
      </w:r>
    </w:p>
    <w:p w:rsidR="00D75BF6" w:rsidRPr="00D75BF6" w:rsidRDefault="00D75BF6" w:rsidP="00D75BF6">
      <w:pPr>
        <w:numPr>
          <w:ilvl w:val="0"/>
          <w:numId w:val="2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Национальный грим</w:t>
      </w:r>
    </w:p>
    <w:p w:rsidR="00D75BF6" w:rsidRPr="00D75BF6" w:rsidRDefault="00D75BF6" w:rsidP="00D75BF6">
      <w:pPr>
        <w:numPr>
          <w:ilvl w:val="0"/>
          <w:numId w:val="3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Расы, расовые признаки.</w:t>
      </w:r>
    </w:p>
    <w:p w:rsidR="00D75BF6" w:rsidRPr="00D75BF6" w:rsidRDefault="00D75BF6" w:rsidP="00D75BF6">
      <w:pPr>
        <w:numPr>
          <w:ilvl w:val="0"/>
          <w:numId w:val="3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Негроидная раса.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Этнические черты. Характеристика деталей лица: приплюснутый нос, мясистые губы. Цвет кожи (тёмно-лиловый, коричневый, чёрно-зелёный, фиолетово-коричневый).</w:t>
      </w:r>
    </w:p>
    <w:p w:rsidR="00D75BF6" w:rsidRPr="00D75BF6" w:rsidRDefault="00D75BF6" w:rsidP="00D75BF6">
      <w:pPr>
        <w:numPr>
          <w:ilvl w:val="0"/>
          <w:numId w:val="3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Подбор цветовой гаммы и смешивание цветов грима для необходимого оттенка кожи. Увеличение носа, губ. Блики. Использование тёмной пудры, серег, колец, париков.</w:t>
      </w:r>
    </w:p>
    <w:p w:rsidR="00D75BF6" w:rsidRPr="00D75BF6" w:rsidRDefault="00D75BF6" w:rsidP="00D75BF6">
      <w:pPr>
        <w:numPr>
          <w:ilvl w:val="0"/>
          <w:numId w:val="3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Монголоидная раса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(монгол, китаец). Этнические черты. Детали лица. Формы глаз, носа, губ. Цвет кожи. Скулы. Различие и сходство между </w:t>
      </w: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негоидной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монголоидной расой.</w:t>
      </w:r>
    </w:p>
    <w:p w:rsidR="00D75BF6" w:rsidRPr="00D75BF6" w:rsidRDefault="00D75BF6" w:rsidP="00D75BF6">
      <w:pPr>
        <w:numPr>
          <w:ilvl w:val="0"/>
          <w:numId w:val="3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Последовательность гримирования. Побор общего тона. Увеличение скул, крыльев носа. Изменение формы глаз, носа, губ. Блики. Фиксация пудрой. Применение усов, парика, костюма, как дополнение к образу.</w:t>
      </w:r>
    </w:p>
    <w:p w:rsidR="00D75BF6" w:rsidRPr="00D75BF6" w:rsidRDefault="00D75BF6" w:rsidP="00D75BF6">
      <w:pPr>
        <w:numPr>
          <w:ilvl w:val="0"/>
          <w:numId w:val="3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 истории древнего японского театра. Японская классическая маска.</w:t>
      </w:r>
    </w:p>
    <w:p w:rsidR="00D75BF6" w:rsidRPr="00D75BF6" w:rsidRDefault="00D75BF6" w:rsidP="00D75BF6">
      <w:pPr>
        <w:numPr>
          <w:ilvl w:val="0"/>
          <w:numId w:val="3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Подбор общего тона. Маскировка бровей и губ. Изменение формы глаз, бровей и губ. Ограниченность цветовой гаммы (красный, черный, белый). Сложность и неповторимость японских причесок с использованием различных шпилек, цветов, украшений.</w:t>
      </w:r>
    </w:p>
    <w:p w:rsidR="00D75BF6" w:rsidRPr="00D75BF6" w:rsidRDefault="00D75BF6" w:rsidP="00D75BF6">
      <w:pPr>
        <w:numPr>
          <w:ilvl w:val="0"/>
          <w:numId w:val="3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Характерный грим</w:t>
      </w:r>
    </w:p>
    <w:p w:rsidR="00D75BF6" w:rsidRPr="00D75BF6" w:rsidRDefault="00D75BF6" w:rsidP="00D75BF6">
      <w:pPr>
        <w:numPr>
          <w:ilvl w:val="0"/>
          <w:numId w:val="3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Особенности характерного грима. Взаимосвязь между характером и внешностью человека. Разнообразие характерных форм лица.</w:t>
      </w:r>
    </w:p>
    <w:p w:rsidR="00D75BF6" w:rsidRPr="00D75BF6" w:rsidRDefault="00D75BF6" w:rsidP="00D75BF6">
      <w:pPr>
        <w:numPr>
          <w:ilvl w:val="0"/>
          <w:numId w:val="3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Характерный грим отрицательного образа. Изменение формы лица. Подбор цветовой гаммы. Изменение форм носа, глаз, бровей, подбородка, скул, губ. Блики. Подбор пудры.</w:t>
      </w:r>
    </w:p>
    <w:p w:rsidR="00D75BF6" w:rsidRPr="00D75BF6" w:rsidRDefault="00D75BF6" w:rsidP="00D75BF6">
      <w:pPr>
        <w:numPr>
          <w:ilvl w:val="0"/>
          <w:numId w:val="3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Возрастной грим</w:t>
      </w:r>
    </w:p>
    <w:p w:rsidR="00D75BF6" w:rsidRPr="00D75BF6" w:rsidRDefault="00D75BF6" w:rsidP="00D75BF6">
      <w:pPr>
        <w:numPr>
          <w:ilvl w:val="0"/>
          <w:numId w:val="3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Особенности возрастного грима. Изучение возрастных изменений лица на примере иллюстративного материала. Выявление места расположения возможных складок, морщин на лице учащихся.</w:t>
      </w:r>
    </w:p>
    <w:p w:rsidR="00D75BF6" w:rsidRPr="00D75BF6" w:rsidRDefault="00D75BF6" w:rsidP="00D75BF6">
      <w:pPr>
        <w:numPr>
          <w:ilvl w:val="0"/>
          <w:numId w:val="3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Подбор общего тона. Утрирование впадин и выпуклостей. Выделение морщин, блики. Подбор оттенков пудры. Использование париков, укладок, головных уборов. Создание эффекта седых волос.</w:t>
      </w:r>
    </w:p>
    <w:p w:rsidR="00D75BF6" w:rsidRPr="00D75BF6" w:rsidRDefault="00D75BF6" w:rsidP="00D75BF6">
      <w:pPr>
        <w:numPr>
          <w:ilvl w:val="0"/>
          <w:numId w:val="3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Пейзаж</w:t>
      </w:r>
    </w:p>
    <w:p w:rsidR="00D75BF6" w:rsidRPr="00D75BF6" w:rsidRDefault="00D75BF6" w:rsidP="00D75BF6">
      <w:pPr>
        <w:numPr>
          <w:ilvl w:val="0"/>
          <w:numId w:val="3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Разновидности пейзажей. Максимальное использование основных частей лица. Изучение возможностей оживления картинки за счет мимики. Подбор цветовой гаммы. Смешивание цветов с добавлением декоративной косметики. Фиксация пудрой. Варианты укладки волос, как дополнение к образу. Спектр применения данного грима.</w:t>
      </w:r>
    </w:p>
    <w:p w:rsidR="00D75BF6" w:rsidRPr="00D75BF6" w:rsidRDefault="00D75BF6" w:rsidP="00D75BF6">
      <w:pPr>
        <w:numPr>
          <w:ilvl w:val="0"/>
          <w:numId w:val="3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Грим животных</w:t>
      </w:r>
    </w:p>
    <w:p w:rsidR="00D75BF6" w:rsidRPr="00D75BF6" w:rsidRDefault="00D75BF6" w:rsidP="00D75BF6">
      <w:pPr>
        <w:numPr>
          <w:ilvl w:val="0"/>
          <w:numId w:val="3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Изучение иллюстративного материала (строение черепа, </w:t>
      </w:r>
      <w:proofErr w:type="gram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морды</w:t>
      </w:r>
      <w:proofErr w:type="gram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животного, цветовая гамма). Подбор цветовой гаммы. Смешивание цветов. Расстановка акцентов на отдельных частях лица. Изменение форм глаз, носа, губ. Блики. Фиксация пудрой.</w:t>
      </w:r>
    </w:p>
    <w:p w:rsidR="00D75BF6" w:rsidRPr="00D75BF6" w:rsidRDefault="00D75BF6" w:rsidP="00D75BF6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75BF6" w:rsidRPr="00D75BF6" w:rsidRDefault="00D75BF6" w:rsidP="00D75BF6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«Грим и жанр»</w:t>
      </w:r>
    </w:p>
    <w:p w:rsidR="00D75BF6" w:rsidRPr="00D75BF6" w:rsidRDefault="00D75BF6" w:rsidP="00D75BF6">
      <w:pPr>
        <w:numPr>
          <w:ilvl w:val="0"/>
          <w:numId w:val="3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Цирковой грим (клоун)</w:t>
      </w:r>
    </w:p>
    <w:p w:rsidR="00D75BF6" w:rsidRPr="00D75BF6" w:rsidRDefault="00D75BF6" w:rsidP="00D75BF6">
      <w:pPr>
        <w:numPr>
          <w:ilvl w:val="0"/>
          <w:numId w:val="4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Особенности циркового грима. Зависимость грима от жанра представления. Яркость, красочность, буффонада в гриме клоунов. Фантастичность, </w:t>
      </w: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приукрашенность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гриме исполнителей номеров.</w:t>
      </w:r>
    </w:p>
    <w:p w:rsidR="00D75BF6" w:rsidRPr="00D75BF6" w:rsidRDefault="00D75BF6" w:rsidP="00D75BF6">
      <w:pPr>
        <w:numPr>
          <w:ilvl w:val="0"/>
          <w:numId w:val="4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Просмотр видеоматериала работы клоунов на профессиональной арене. Эскизы на бумаге. Пробы грима с учетом характера клоуна (печального, веселого). Подбор общего тона. Маскировка губ и бровей. Гримирование в соответствии с эскизом, фиксация пудрой. Использование париков, головных уборов, носов, костюмов.</w:t>
      </w:r>
    </w:p>
    <w:p w:rsidR="00D75BF6" w:rsidRPr="00D75BF6" w:rsidRDefault="00D75BF6" w:rsidP="00D75BF6">
      <w:pPr>
        <w:numPr>
          <w:ilvl w:val="0"/>
          <w:numId w:val="4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Новогодний грим (Дед Мороз, Снегурочка)</w:t>
      </w:r>
    </w:p>
    <w:p w:rsidR="00D75BF6" w:rsidRPr="00D75BF6" w:rsidRDefault="00D75BF6" w:rsidP="00D75BF6">
      <w:pPr>
        <w:numPr>
          <w:ilvl w:val="0"/>
          <w:numId w:val="42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Подбор цветовой гаммы (холодные тона) и умеренное ее использование. Плавные цветовые переходы. Применение декоративной косметики, блесток. Имитация седины. Разновидности головных уборов, бород, усов и их применение.</w:t>
      </w:r>
    </w:p>
    <w:p w:rsidR="00D75BF6" w:rsidRPr="00D75BF6" w:rsidRDefault="00D75BF6" w:rsidP="00D75BF6">
      <w:pPr>
        <w:numPr>
          <w:ilvl w:val="0"/>
          <w:numId w:val="4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Вампир, ведьма</w:t>
      </w:r>
    </w:p>
    <w:p w:rsidR="00D75BF6" w:rsidRPr="00D75BF6" w:rsidRDefault="00D75BF6" w:rsidP="00D75BF6">
      <w:pPr>
        <w:numPr>
          <w:ilvl w:val="0"/>
          <w:numId w:val="44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Различия фантастического и сказочного грима. Просмотр видеоматериала с разновидностями грима этих персонажей. Отличительные особенности и разновидность грима персонажей. Подбор цветовой палитры. Возможное изменение всех частей лица. Использование дополнительных материалов: наклеек, гуммоза, головных уборов, париков, различных причесок.</w:t>
      </w:r>
    </w:p>
    <w:p w:rsidR="00D75BF6" w:rsidRPr="00D75BF6" w:rsidRDefault="00D75BF6" w:rsidP="00D75BF6">
      <w:pPr>
        <w:numPr>
          <w:ilvl w:val="0"/>
          <w:numId w:val="45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Растительность и ее роль в создании сценического образа.</w:t>
      </w:r>
    </w:p>
    <w:p w:rsidR="00D75BF6" w:rsidRPr="00D75BF6" w:rsidRDefault="00D75BF6" w:rsidP="00D75BF6">
      <w:pPr>
        <w:numPr>
          <w:ilvl w:val="0"/>
          <w:numId w:val="4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Растительность (брови, усы, парики, щетины, бакенбарды, ресницы т.д.). Многообразие форм и цвета растительности.</w:t>
      </w:r>
    </w:p>
    <w:p w:rsidR="00D75BF6" w:rsidRPr="00D75BF6" w:rsidRDefault="00D75BF6" w:rsidP="00D75BF6">
      <w:pPr>
        <w:numPr>
          <w:ilvl w:val="0"/>
          <w:numId w:val="4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Роль растительности в создании сценического образа.</w:t>
      </w:r>
    </w:p>
    <w:p w:rsidR="00D75BF6" w:rsidRPr="00D75BF6" w:rsidRDefault="00D75BF6" w:rsidP="00D75BF6">
      <w:pPr>
        <w:numPr>
          <w:ilvl w:val="0"/>
          <w:numId w:val="4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Подбор цветовой гаммы грима в соответствии с цветом растительности.</w:t>
      </w:r>
    </w:p>
    <w:p w:rsidR="00D75BF6" w:rsidRPr="00D75BF6" w:rsidRDefault="00D75BF6" w:rsidP="00D75BF6">
      <w:pPr>
        <w:numPr>
          <w:ilvl w:val="0"/>
          <w:numId w:val="46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Технология прикрепления растительности.</w:t>
      </w:r>
    </w:p>
    <w:p w:rsidR="00D75BF6" w:rsidRPr="00D75BF6" w:rsidRDefault="00D75BF6" w:rsidP="00D75BF6">
      <w:pPr>
        <w:numPr>
          <w:ilvl w:val="0"/>
          <w:numId w:val="47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Маски</w:t>
      </w:r>
    </w:p>
    <w:p w:rsidR="00D75BF6" w:rsidRPr="00D75BF6" w:rsidRDefault="00D75BF6" w:rsidP="00D75BF6">
      <w:pPr>
        <w:numPr>
          <w:ilvl w:val="0"/>
          <w:numId w:val="4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История возникновения маски. Маски народов мира: древнего Китая, индейских племен, японская, русская, итальянская и др. Традиции с использованием масок.</w:t>
      </w:r>
    </w:p>
    <w:p w:rsidR="00D75BF6" w:rsidRPr="00D75BF6" w:rsidRDefault="00D75BF6" w:rsidP="00D75BF6">
      <w:pPr>
        <w:numPr>
          <w:ilvl w:val="0"/>
          <w:numId w:val="4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Выражение маски, как основной элемент передачи характера образа. Маски, полумаски. Виды, формы. Разновидности материала.</w:t>
      </w:r>
    </w:p>
    <w:p w:rsidR="00D75BF6" w:rsidRPr="00D75BF6" w:rsidRDefault="00D75BF6" w:rsidP="00D75BF6">
      <w:pPr>
        <w:numPr>
          <w:ilvl w:val="0"/>
          <w:numId w:val="48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Технология изготовления масок.</w:t>
      </w:r>
    </w:p>
    <w:p w:rsidR="00D75BF6" w:rsidRPr="00D75BF6" w:rsidRDefault="00D75BF6" w:rsidP="00D75BF6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75BF6" w:rsidRPr="00D75BF6" w:rsidRDefault="00D75BF6" w:rsidP="00D75BF6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VII. Материально-техническое обеспечение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Для реализации программы необходимо небольшое, хорошо освещенное помещение со столами, оборудованными тройными зеркалами, с дополнительным освещением.</w:t>
      </w:r>
    </w:p>
    <w:p w:rsidR="00D75BF6" w:rsidRPr="00D75BF6" w:rsidRDefault="00D75BF6" w:rsidP="00D75BF6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Расходные материалы, необходимые для реализации программы:</w:t>
      </w:r>
    </w:p>
    <w:p w:rsidR="00D75BF6" w:rsidRPr="00D75BF6" w:rsidRDefault="00D75BF6" w:rsidP="00D75BF6">
      <w:pPr>
        <w:numPr>
          <w:ilvl w:val="0"/>
          <w:numId w:val="4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грим различных видов и оттенков;</w:t>
      </w:r>
    </w:p>
    <w:p w:rsidR="00D75BF6" w:rsidRPr="00D75BF6" w:rsidRDefault="00D75BF6" w:rsidP="00D75BF6">
      <w:pPr>
        <w:numPr>
          <w:ilvl w:val="0"/>
          <w:numId w:val="4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парики, клей, средства для скрепления и завивки волос;</w:t>
      </w:r>
    </w:p>
    <w:p w:rsidR="00D75BF6" w:rsidRPr="00D75BF6" w:rsidRDefault="00D75BF6" w:rsidP="00D75BF6">
      <w:pPr>
        <w:numPr>
          <w:ilvl w:val="0"/>
          <w:numId w:val="4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косметика различного вида;</w:t>
      </w:r>
    </w:p>
    <w:p w:rsidR="00D75BF6" w:rsidRPr="00D75BF6" w:rsidRDefault="00D75BF6" w:rsidP="00D75BF6">
      <w:pPr>
        <w:numPr>
          <w:ilvl w:val="0"/>
          <w:numId w:val="49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вазелин, детский крем, ватные и поролоновые тампоны, кисточки разных размеров;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75BF6" w:rsidRPr="00D75BF6" w:rsidRDefault="00D75BF6" w:rsidP="00D75BF6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VIII. Использованная литература</w:t>
      </w:r>
    </w:p>
    <w:p w:rsidR="00D75BF6" w:rsidRPr="00D75BF6" w:rsidRDefault="00D75BF6" w:rsidP="00D75BF6">
      <w:pPr>
        <w:numPr>
          <w:ilvl w:val="0"/>
          <w:numId w:val="5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Артеменкова Т. Технология разработки образовательных программ. – Новосибирск, 1999</w:t>
      </w:r>
    </w:p>
    <w:p w:rsidR="00D75BF6" w:rsidRPr="00D75BF6" w:rsidRDefault="00D75BF6" w:rsidP="00D75BF6">
      <w:pPr>
        <w:numPr>
          <w:ilvl w:val="0"/>
          <w:numId w:val="5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Верхолов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Ф.В. Грим. – М., 1964</w:t>
      </w:r>
    </w:p>
    <w:p w:rsidR="00D75BF6" w:rsidRPr="00D75BF6" w:rsidRDefault="00D75BF6" w:rsidP="00D75BF6">
      <w:pPr>
        <w:numPr>
          <w:ilvl w:val="0"/>
          <w:numId w:val="5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Лернер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И.Я. Дидактические основы методов обучения. – М., 1981</w:t>
      </w:r>
    </w:p>
    <w:p w:rsidR="00D75BF6" w:rsidRPr="00D75BF6" w:rsidRDefault="00D75BF6" w:rsidP="00D75BF6">
      <w:pPr>
        <w:numPr>
          <w:ilvl w:val="0"/>
          <w:numId w:val="5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Раугул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Р.Д. «Грим» Пособие для театральных техникумов, ВУЗов, студий - М., 1935</w:t>
      </w:r>
    </w:p>
    <w:p w:rsidR="00D75BF6" w:rsidRPr="00D75BF6" w:rsidRDefault="00D75BF6" w:rsidP="00D75BF6">
      <w:pPr>
        <w:numPr>
          <w:ilvl w:val="0"/>
          <w:numId w:val="5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Сыромятникова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И.С. Грим. Программа для театральных отделений школ искусств – М., 1988</w:t>
      </w:r>
    </w:p>
    <w:p w:rsidR="00D75BF6" w:rsidRPr="00D75BF6" w:rsidRDefault="00D75BF6" w:rsidP="00D75BF6">
      <w:pPr>
        <w:numPr>
          <w:ilvl w:val="0"/>
          <w:numId w:val="50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Сыромятникова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И.С. История прически. – М., 1983</w:t>
      </w:r>
    </w:p>
    <w:p w:rsidR="00D75BF6" w:rsidRPr="00D75BF6" w:rsidRDefault="00D75BF6" w:rsidP="00D75BF6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Рекомендуемая литература</w:t>
      </w:r>
    </w:p>
    <w:p w:rsidR="00D75BF6" w:rsidRPr="00D75BF6" w:rsidRDefault="00D75BF6" w:rsidP="00D75BF6">
      <w:pPr>
        <w:numPr>
          <w:ilvl w:val="0"/>
          <w:numId w:val="5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Энциклопедия рисования/ изд. «</w:t>
      </w: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Росмен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 – Тверь, 1999</w:t>
      </w:r>
    </w:p>
    <w:p w:rsidR="00D75BF6" w:rsidRPr="00D75BF6" w:rsidRDefault="00D75BF6" w:rsidP="00D75BF6">
      <w:pPr>
        <w:numPr>
          <w:ilvl w:val="0"/>
          <w:numId w:val="5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Детские праздники. Театральный грим/ изд. «</w:t>
      </w: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Росмен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 – Тверь, 1998</w:t>
      </w:r>
    </w:p>
    <w:p w:rsidR="00D75BF6" w:rsidRPr="00D75BF6" w:rsidRDefault="00D75BF6" w:rsidP="00D75BF6">
      <w:pPr>
        <w:numPr>
          <w:ilvl w:val="0"/>
          <w:numId w:val="5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Сыромятникова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И. «Искусство грима и прически» - М., 2000</w:t>
      </w:r>
    </w:p>
    <w:p w:rsidR="00D75BF6" w:rsidRPr="00D75BF6" w:rsidRDefault="00D75BF6" w:rsidP="00D75BF6">
      <w:pPr>
        <w:numPr>
          <w:ilvl w:val="0"/>
          <w:numId w:val="5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Школьников С. «Грим» - Минск, 1969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75BF6" w:rsidRPr="00D75BF6" w:rsidRDefault="00D75BF6" w:rsidP="00D75BF6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Модуль</w:t>
      </w:r>
      <w:proofErr w:type="gramStart"/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</w:t>
      </w:r>
      <w:proofErr w:type="gramEnd"/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 «Визаж»</w:t>
      </w:r>
    </w:p>
    <w:p w:rsidR="00D75BF6" w:rsidRPr="00D75BF6" w:rsidRDefault="00D75BF6" w:rsidP="00D75BF6">
      <w:pPr>
        <w:numPr>
          <w:ilvl w:val="0"/>
          <w:numId w:val="52"/>
        </w:numPr>
        <w:spacing w:after="0" w:line="294" w:lineRule="atLeast"/>
        <w:ind w:left="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Пояснительная записка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Визаж - правильный уход за внешностью, умение сохранить свою индивидуальность, устранить или замаскировать косметические недостатки.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Дополнительная образовательная программа «Визаж» рассчитана на девушек, обучающихся по программе «Основы сценического грима». </w:t>
      </w:r>
      <w:proofErr w:type="gram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Направлена</w:t>
      </w:r>
      <w:proofErr w:type="gram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 углубление знаний в области современных методик гримирования средствами декоративной косметики.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Программа построена таким образом, что обучение проходит постепенно: от </w:t>
      </w:r>
      <w:proofErr w:type="gram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простого</w:t>
      </w:r>
      <w:proofErr w:type="gram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 более сложному. Процесс обучения состоит из практической и теоретической части. После теоретических занятий предполагаются простые практические задания, даются рекомендации по применению уже готовой косметической продукции, а также рецепты для самостоятельного приготовления.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программе делается акцент на то, что современная девушка – это девушка, ухоженная с головы до ног, у которой здоровая и красивая кожа, приятный цвет лица, переливающиеся волосы, ухоженные руки и ноги, стройная фигура и соответствующий макияж.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Занятия строятся на принципах личного и деятельного подхода, оптимизации и интенсификации учебно-воспитательного процесса, основанного на психолого-педагогических и психолого-физиологических факторах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Цель: 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Создание условий для ориентации подростков в области косметологии через формирование умений и навыков, воспитание эстетического вкуса и фантазии обучающихся.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Задачи обучения: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1.Изучить историю косметики.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2.Изучить причины возникновения, методы профилактики косметических недостатков с помощью косметических процедур.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3.Расширить и углубить знания по уходу за внешностью.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Задачи развития: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1.Сформировать эстетический вкус с помощью косметических средств, подчеркивая естественную гармонию черт, с учетом современной моды и законы красоты.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2.Сформировать умения по использованию важных сведений и полезных советов по улучшению своей внешности.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Задачи воспитания: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1.Установление позитивных межличностных отношений.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2.Формирование сплоченного коллектива.</w:t>
      </w:r>
    </w:p>
    <w:p w:rsidR="00D75BF6" w:rsidRPr="00D75BF6" w:rsidRDefault="00D75BF6" w:rsidP="00D75BF6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Формы работы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-Образовательная программа рассчитана на 1 год обучения;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-Недельный цикл занятий предусматривает нагрузку 1 раз в неделю по 0,5 часа;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-Форма занятий в объединении - группа;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-Количество учебных часов в год-18,5 часов.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Образовательная программа рассчитана на подростков -14-15 лет: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-Допускается формирование разновозрастных групп;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-Процесс обучения состоит из практической и теоретической частей.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организации учебн</w:t>
      </w:r>
      <w:proofErr w:type="gram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о-</w:t>
      </w:r>
      <w:proofErr w:type="gram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познавательной деятельности используется совокупность методов: беседа, рассказ, дискуссия, </w:t>
      </w: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видеопоказы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тренинги. Практические занятия строятся в форме сюжетн</w:t>
      </w:r>
      <w:proofErr w:type="gram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о-</w:t>
      </w:r>
      <w:proofErr w:type="gram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ролевой игры («косметолог- 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клиент»). Теоретическая часть занятий сочетается с различными видами тестирования, проведением викторин, загадок, разгадыванием кроссвордов по тематике программы, что создает положительную эмоциональн</w:t>
      </w:r>
      <w:proofErr w:type="gram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о-</w:t>
      </w:r>
      <w:proofErr w:type="gram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психологическую атмосферу, позволяет легко усваивать материал и создать ситуацию успеха.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занятиях применяются наглядные пособия: стенды, карточки-вопросники, буклеты, тематическая подборка литературы.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75BF6" w:rsidRPr="00D75BF6" w:rsidRDefault="00D75BF6" w:rsidP="00D75BF6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Описание планируемых результатов</w:t>
      </w:r>
    </w:p>
    <w:p w:rsidR="00D75BF6" w:rsidRPr="00D75BF6" w:rsidRDefault="00D75BF6" w:rsidP="00D75BF6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(Знания, умения, навыки)</w:t>
      </w:r>
    </w:p>
    <w:p w:rsidR="00D75BF6" w:rsidRPr="00D75BF6" w:rsidRDefault="00D75BF6" w:rsidP="00D75BF6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Обучающиеся должны знать: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-</w:t>
      </w: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основные правила по уходу за кожей лица, кожей вокруг глаз, руками, ногами, волосами;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-научиться выполнять основные процедуры по уходу за внешностью;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-добиться практических результатов в решении проблем с юношеской кожей лица, используя различные аспекты красоты и здоровья.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приобретут навыки создания индивидуального стиля с помощью средств декоративной косметики, совершенствуя методы макияжа;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-научатся подчеркивать самое красивое во внешности и «прятать» несовершенства.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75BF6" w:rsidRPr="00D75BF6" w:rsidRDefault="00D75BF6" w:rsidP="00D75BF6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Задачи обучения: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введение в предмет;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развитие мотивации к самосовершенствованию;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-организация условий для полезного досуга.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-правильно подбирать косметические средства.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-совершенствование навыков создания индивидуального стиля с помощью средств декоративной косметики;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-совершенствование навыков и методов макияжа;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75BF6" w:rsidRPr="00D75BF6" w:rsidRDefault="00D75BF6" w:rsidP="00D75BF6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Знания, умения, навыки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ЗУН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Формы оценки результатов занятий и уровня </w:t>
      </w:r>
      <w:proofErr w:type="spellStart"/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сформированности</w:t>
      </w:r>
      <w:proofErr w:type="spellEnd"/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ЗУН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Знания по истории косметики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Контрольные вопросы (карточки вопросники), кроссворды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Основные правила по уходу за кожей лица, кожей вокруг глаз, руками, ногами, волосами.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Сюжетно-ролевая игра, тестовые задания, викторины, опрос по терминологии.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Выполнение основных процедур по уходу за внешностью.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Итоговые занятия по темам, мастер-класс, наблюдения.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Практические результаты в решении проблем с юношеской кожей лица, с использованием различных аспектов красоты и здоровья.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Работа с косметическими аппаратами «Спарки», «Но-НО», тестовые задания, открытые занятия.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Приобретут навыки создания индивидуального стиля с помощью средств декоративной косметики, совершенствуя методы макияжа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Сюжетно-ролевая игра, мастер-класс, викторины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6.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Научатся подчеркивать самое красивое во внешности и «прятать» несовершенства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Итоговые занятия, наблюдения.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ТЕМАТИЧЕСКОЕ ПЛАНИРОВАНИЕ</w:t>
      </w:r>
    </w:p>
    <w:p w:rsidR="00D75BF6" w:rsidRPr="00D75BF6" w:rsidRDefault="00D75BF6" w:rsidP="00D75BF6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Содержание учебного материала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Кол-во час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Теория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Практика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Всего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Основы макияжа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Коррекция недостатков лица с помощью макияжа.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0,5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2,5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Технология макияжа: </w:t>
      </w: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демакияж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технология макияжа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0,5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3,5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Виды макияжа: дневной макияж, вечерний макияж, фантазийный макияж (практические занятия)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0,5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7,5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Мода и макияж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0,5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1,5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Итого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13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18,5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Содержание программы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 . Основы макияжа: что такое макияж, внешность и время года, пропорции лица. Материалы и инструменты для макияжа: корректирующие средства и их разновидность, инструменты.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2. Коррекция недостатков лица с помощью макияжа: форма лица и коррекция, коррекция частей лица (нос, лоб, подбородок, губы). Брови (виды, оформление, окраска). Макияж глаз и коррекция.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3. Технология макияжа: </w:t>
      </w: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демакияж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макияж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Виды макияжа: дневной макияж, вечерний макияж, фантазийный макияж. Основные правила и средства макияжа. Макияж и его соответствие типу внешности.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 Мода и макияж. Современные мировые тенденции.</w:t>
      </w:r>
    </w:p>
    <w:p w:rsidR="00D75BF6" w:rsidRPr="00D75BF6" w:rsidRDefault="00D75BF6" w:rsidP="00D75BF6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Литература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numPr>
          <w:ilvl w:val="0"/>
          <w:numId w:val="5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Ветрова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А. Визажист, стилист, косметолог. – Р-</w:t>
      </w: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</w:t>
      </w:r>
      <w:proofErr w:type="gram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.Д</w:t>
      </w:r>
      <w:proofErr w:type="spellEnd"/>
      <w:proofErr w:type="gram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 Издательство «Феникс»- 2003.- 224 ч.</w:t>
      </w:r>
    </w:p>
    <w:p w:rsidR="00D75BF6" w:rsidRPr="00D75BF6" w:rsidRDefault="00D75BF6" w:rsidP="00D75BF6">
      <w:pPr>
        <w:numPr>
          <w:ilvl w:val="0"/>
          <w:numId w:val="5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Сыромятникова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И.С. Искусство грима и прически.- М.: Издательство: Высшая школа, Академия. – 2000.- 192с.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75BF6" w:rsidRPr="00D75BF6" w:rsidRDefault="00D75BF6" w:rsidP="00D75BF6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Календарно-тематическое планирование на 2014-2015 учебный год</w:t>
      </w:r>
    </w:p>
    <w:p w:rsidR="00D75BF6" w:rsidRPr="00D75BF6" w:rsidRDefault="00D75BF6" w:rsidP="00D75BF6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«Основы сценического грима»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Название темы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Дата проведения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Инструктаж по технике безопасности и правила работы с гримом и инструментами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3.09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История грима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4.09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Роль художников-гримеров в развитии гримировального искусства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10.09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История косметики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11.09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Технические средства грима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17.09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Средства и инструменты гримера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18.09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Последовательность гримирования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24.09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Последовательность снятия грима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25.09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Рабочее место гримера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1.10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10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Чистка и мытье инструментов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2.10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11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Знакомство со строением черепа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8.10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Мимика, морщины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9.10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13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Эмоции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15.10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14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Ракурсы, светотень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16.10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15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Части лица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22.10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16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Изменение лица средствами грима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23.10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17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Проба грима на бумаге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29.10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18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Подбор цветов. Цветовая гамма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30.10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19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Нанесение тона в соответствии с тоном кожи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5.11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Техника растушевки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6.11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21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Изучение дефектов лица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12.11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Материалы, используемые в работе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13.11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23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Технология нанесения грима: шрам, рубец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19.11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24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Технология нанесения: синяк, ссадина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20.11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25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Естественность грима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26.11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26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Грим веселого лица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27.11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27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Грим доброго лица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3.12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28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Грим злого лица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4.12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29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Грим грустного лица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10.12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30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Цветотип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особенности, цветовая гамма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11.12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31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Разновидности рисунка и росписи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17.12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Грим </w:t>
      </w: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цветотипа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«весна»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18.12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33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Грим </w:t>
      </w: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цветотипа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«осень»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24.12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34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Грим </w:t>
      </w: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цветотипа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«лето»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25.12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35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Грим </w:t>
      </w: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цветотипа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«зима»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14.01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36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Применение живописного приема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15.01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37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Смешивание цветов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21.01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38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Декоративная роспись лица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22.01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39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Техника «</w:t>
      </w: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татуаж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</w:t>
      </w:r>
    </w:p>
    <w:p w:rsidR="00D75BF6" w:rsidRPr="00E976FC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E976F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28.01</w:t>
      </w:r>
    </w:p>
    <w:p w:rsidR="00D75BF6" w:rsidRPr="00E976FC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E976F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40</w:t>
      </w:r>
    </w:p>
    <w:p w:rsidR="00D75BF6" w:rsidRPr="00E976FC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Техника</w:t>
      </w:r>
      <w:r w:rsidRPr="00E976F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«face-art»</w:t>
      </w:r>
    </w:p>
    <w:p w:rsidR="00D75BF6" w:rsidRPr="00E976FC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E976F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29.01</w:t>
      </w:r>
    </w:p>
    <w:p w:rsidR="00D75BF6" w:rsidRPr="00E976FC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E976F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41</w:t>
      </w:r>
    </w:p>
    <w:p w:rsidR="00D75BF6" w:rsidRPr="00E976FC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Техника</w:t>
      </w:r>
      <w:r w:rsidRPr="00E976F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«body-art»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4.02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Варианты использования декоративной росписи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5.02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43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Стили декоративной росписи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11.02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44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Грим образов животных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12.02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45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Создание образов на бумаге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18.02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46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Грим сказочный и натуралистичный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19.02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47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Грим собаки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25.02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48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Грим кошки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26.02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49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Грим льва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4.03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50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Грим леопарда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5.03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51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Грим поросенка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11.03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Грим бабочки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12.03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53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Имитация натуральных деталей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18.03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54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Блики. Акценты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19.03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55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Дополнительные гримировальные средства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25.03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56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Грим сказочных персонажей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26.03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57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Характеристика образов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1.04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58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Создание образов на бумаге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2.04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59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Решение цветовой гаммы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8.04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60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Вспомогательные материалы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9.04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61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Роль костюма в создании образа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15.04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Грим Бабы-Яги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16.04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63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Отработка грима Бабы-Яги на себе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22.04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64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Отработка грима Бабы-Яги на другом человеке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23.04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65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Грим Лешего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29.03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66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Отработка грима Лешего на себе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30.03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67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Отработка грима лешего на другом человеке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6.05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68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Грим Кикиморы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7.05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69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Отработка грима Кикиморы на себе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13.05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70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Отработка грима Кикиморы на другом человеке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14.05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71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Создание собственного грима сказочного персонажа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20.05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72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Отработка грима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21.05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73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Открытый урок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27.05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74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Подведение итогов</w:t>
      </w:r>
    </w:p>
    <w:p w:rsidR="00D75BF6" w:rsidRPr="00D75BF6" w:rsidRDefault="00D75BF6" w:rsidP="00D75BF6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28.05</w:t>
      </w:r>
    </w:p>
    <w:p w:rsidR="00D75BF6" w:rsidRPr="00D75BF6" w:rsidRDefault="00D75BF6" w:rsidP="00D75BF6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75BF6" w:rsidRPr="00D75BF6" w:rsidRDefault="00D75BF6" w:rsidP="00D75BF6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Календарно-тематическое планирование 2014-2015 учебный год</w:t>
      </w:r>
    </w:p>
    <w:p w:rsidR="00D75BF6" w:rsidRPr="00D75BF6" w:rsidRDefault="00D75BF6" w:rsidP="00D75BF6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Модуль 1. «Визаж»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№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Название темы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Дата проведения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Основы макияжа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3.09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Внешность и времена года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10.09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Пропорции лица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17.09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Материалы и инструменты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24.09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Коррекция недостатков лица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1.10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Коррекция формы лица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8.10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Коррекция формы носа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15.10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Коррекция формы лба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22.10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Коррекция формы подбородка и губ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29.10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10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Коррекция формы глаз и бровей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5.11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11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Технология нанесения макияжа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12.11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12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Демакияж</w:t>
      </w:r>
      <w:proofErr w:type="spellEnd"/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19.11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13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Этапы выполнения макияжа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26.11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14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Подготовка лица перед нанесением основы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3.12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15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Техника нанесения румян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10.12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16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Схемы нанесения теней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17.12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17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Отработка макияжа на себе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24.12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18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Отработка макияжа на модели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14.01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19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Виды макияжа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21.01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Техника выполнения дневного макияжа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28.01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21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Отработка дневного макияжа на себе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4.02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22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Отработка дневного макияжа на модели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11.02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23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Техника выполнения вечернего макияжа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18.02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24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Отработка вечернего макияжа на себе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25.02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25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Отработка вечернего макияжа на модели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4.03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26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Техника нанесения фантазийного макияжа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11.03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27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Отработка фантазийного макияжа на себе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18.03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28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Отработка фантазийного макияжа на модели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25.03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29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Макияж по типу внешности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1.04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30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Практика. Подбор косметических средств по типу внешности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8.04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31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Техника выполнения «</w:t>
      </w: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smoky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eyes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15.04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32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Отработка «</w:t>
      </w: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smoky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eyes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 на себе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22.04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33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Отработка «</w:t>
      </w: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smoky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proofErr w:type="spell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eyes</w:t>
      </w:r>
      <w:proofErr w:type="spell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 на модели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29.04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34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Мода и макияж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6.05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35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Основные этапы развития макияжа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13.05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36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Современные мировые тенденции в макияже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20.05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37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Использование </w:t>
      </w:r>
      <w:proofErr w:type="gramStart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современных</w:t>
      </w:r>
      <w:proofErr w:type="gramEnd"/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тенденция на практике</w:t>
      </w:r>
    </w:p>
    <w:p w:rsidR="00D75BF6" w:rsidRPr="00D75BF6" w:rsidRDefault="00D75BF6" w:rsidP="00D75BF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75B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27.05</w:t>
      </w:r>
    </w:p>
    <w:p w:rsidR="0026150B" w:rsidRPr="006C36CA" w:rsidRDefault="0026150B" w:rsidP="0026150B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C36CA">
        <w:rPr>
          <w:color w:val="000000"/>
          <w:sz w:val="28"/>
          <w:szCs w:val="28"/>
        </w:rPr>
        <w:t>На этом наше зан</w:t>
      </w:r>
      <w:r w:rsidR="00361519">
        <w:rPr>
          <w:color w:val="000000"/>
          <w:sz w:val="28"/>
          <w:szCs w:val="28"/>
        </w:rPr>
        <w:t>ятие закончено. До встречи,</w:t>
      </w:r>
      <w:r w:rsidR="00213F20">
        <w:rPr>
          <w:color w:val="000000"/>
          <w:sz w:val="28"/>
          <w:szCs w:val="28"/>
        </w:rPr>
        <w:t xml:space="preserve"> </w:t>
      </w:r>
      <w:r w:rsidR="00012C06">
        <w:rPr>
          <w:color w:val="000000"/>
          <w:sz w:val="28"/>
          <w:szCs w:val="28"/>
        </w:rPr>
        <w:t>мальчики и девочки</w:t>
      </w:r>
      <w:r w:rsidRPr="006C36CA">
        <w:rPr>
          <w:color w:val="000000"/>
          <w:sz w:val="28"/>
          <w:szCs w:val="28"/>
        </w:rPr>
        <w:t>.</w:t>
      </w:r>
    </w:p>
    <w:sectPr w:rsidR="0026150B" w:rsidRPr="006C36CA" w:rsidSect="00C27B7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B5312"/>
    <w:multiLevelType w:val="multilevel"/>
    <w:tmpl w:val="40BCF5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FF5483"/>
    <w:multiLevelType w:val="multilevel"/>
    <w:tmpl w:val="E132B8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8457F2"/>
    <w:multiLevelType w:val="multilevel"/>
    <w:tmpl w:val="2A380F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323817"/>
    <w:multiLevelType w:val="multilevel"/>
    <w:tmpl w:val="1B84E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132722"/>
    <w:multiLevelType w:val="multilevel"/>
    <w:tmpl w:val="FFF63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323824"/>
    <w:multiLevelType w:val="multilevel"/>
    <w:tmpl w:val="F078D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0615CC"/>
    <w:multiLevelType w:val="multilevel"/>
    <w:tmpl w:val="EAA20E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541519"/>
    <w:multiLevelType w:val="multilevel"/>
    <w:tmpl w:val="42B4530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43361E"/>
    <w:multiLevelType w:val="multilevel"/>
    <w:tmpl w:val="C63A5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E12B09"/>
    <w:multiLevelType w:val="multilevel"/>
    <w:tmpl w:val="60E01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E6125E3"/>
    <w:multiLevelType w:val="multilevel"/>
    <w:tmpl w:val="51849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06740AC"/>
    <w:multiLevelType w:val="multilevel"/>
    <w:tmpl w:val="A0824A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507EA0"/>
    <w:multiLevelType w:val="multilevel"/>
    <w:tmpl w:val="1076E2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AB658E"/>
    <w:multiLevelType w:val="multilevel"/>
    <w:tmpl w:val="662AB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747E64"/>
    <w:multiLevelType w:val="multilevel"/>
    <w:tmpl w:val="41DE6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32D79D6"/>
    <w:multiLevelType w:val="multilevel"/>
    <w:tmpl w:val="C6203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3E17C09"/>
    <w:multiLevelType w:val="multilevel"/>
    <w:tmpl w:val="96E69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CD2842"/>
    <w:multiLevelType w:val="multilevel"/>
    <w:tmpl w:val="30269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AD81F78"/>
    <w:multiLevelType w:val="multilevel"/>
    <w:tmpl w:val="D59C52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4A1351"/>
    <w:multiLevelType w:val="multilevel"/>
    <w:tmpl w:val="86422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DA47A4"/>
    <w:multiLevelType w:val="multilevel"/>
    <w:tmpl w:val="2820B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FEE4C4B"/>
    <w:multiLevelType w:val="multilevel"/>
    <w:tmpl w:val="354AC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0820DBA"/>
    <w:multiLevelType w:val="multilevel"/>
    <w:tmpl w:val="B29ED3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0CB7B3B"/>
    <w:multiLevelType w:val="multilevel"/>
    <w:tmpl w:val="D124D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0F12BBE"/>
    <w:multiLevelType w:val="multilevel"/>
    <w:tmpl w:val="CCF8C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2F562BE"/>
    <w:multiLevelType w:val="multilevel"/>
    <w:tmpl w:val="D0606F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21091A"/>
    <w:multiLevelType w:val="multilevel"/>
    <w:tmpl w:val="A3D6B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49129CF"/>
    <w:multiLevelType w:val="multilevel"/>
    <w:tmpl w:val="36B08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63401B3"/>
    <w:multiLevelType w:val="multilevel"/>
    <w:tmpl w:val="AEF8D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E067DD9"/>
    <w:multiLevelType w:val="multilevel"/>
    <w:tmpl w:val="9702B8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FAA7DC7"/>
    <w:multiLevelType w:val="multilevel"/>
    <w:tmpl w:val="1AE2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FCE66A5"/>
    <w:multiLevelType w:val="multilevel"/>
    <w:tmpl w:val="2B2C8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25C6A24"/>
    <w:multiLevelType w:val="multilevel"/>
    <w:tmpl w:val="4C98D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2C218F1"/>
    <w:multiLevelType w:val="multilevel"/>
    <w:tmpl w:val="2BFCD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39E2845"/>
    <w:multiLevelType w:val="multilevel"/>
    <w:tmpl w:val="56128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3C620C2"/>
    <w:multiLevelType w:val="multilevel"/>
    <w:tmpl w:val="D876A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50D2D7B"/>
    <w:multiLevelType w:val="multilevel"/>
    <w:tmpl w:val="E70AFD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5C53FA1"/>
    <w:multiLevelType w:val="multilevel"/>
    <w:tmpl w:val="77B6F0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D097A72"/>
    <w:multiLevelType w:val="hybridMultilevel"/>
    <w:tmpl w:val="3B6E73CC"/>
    <w:lvl w:ilvl="0" w:tplc="9026878A">
      <w:start w:val="1"/>
      <w:numFmt w:val="decimal"/>
      <w:lvlText w:val="%1"/>
      <w:lvlJc w:val="left"/>
      <w:pPr>
        <w:ind w:left="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4" w:hanging="360"/>
      </w:pPr>
    </w:lvl>
    <w:lvl w:ilvl="2" w:tplc="0419001B" w:tentative="1">
      <w:start w:val="1"/>
      <w:numFmt w:val="lowerRoman"/>
      <w:lvlText w:val="%3."/>
      <w:lvlJc w:val="right"/>
      <w:pPr>
        <w:ind w:left="1884" w:hanging="180"/>
      </w:pPr>
    </w:lvl>
    <w:lvl w:ilvl="3" w:tplc="0419000F" w:tentative="1">
      <w:start w:val="1"/>
      <w:numFmt w:val="decimal"/>
      <w:lvlText w:val="%4."/>
      <w:lvlJc w:val="left"/>
      <w:pPr>
        <w:ind w:left="2604" w:hanging="360"/>
      </w:pPr>
    </w:lvl>
    <w:lvl w:ilvl="4" w:tplc="04190019" w:tentative="1">
      <w:start w:val="1"/>
      <w:numFmt w:val="lowerLetter"/>
      <w:lvlText w:val="%5."/>
      <w:lvlJc w:val="left"/>
      <w:pPr>
        <w:ind w:left="3324" w:hanging="360"/>
      </w:pPr>
    </w:lvl>
    <w:lvl w:ilvl="5" w:tplc="0419001B" w:tentative="1">
      <w:start w:val="1"/>
      <w:numFmt w:val="lowerRoman"/>
      <w:lvlText w:val="%6."/>
      <w:lvlJc w:val="right"/>
      <w:pPr>
        <w:ind w:left="4044" w:hanging="180"/>
      </w:pPr>
    </w:lvl>
    <w:lvl w:ilvl="6" w:tplc="0419000F" w:tentative="1">
      <w:start w:val="1"/>
      <w:numFmt w:val="decimal"/>
      <w:lvlText w:val="%7."/>
      <w:lvlJc w:val="left"/>
      <w:pPr>
        <w:ind w:left="4764" w:hanging="360"/>
      </w:pPr>
    </w:lvl>
    <w:lvl w:ilvl="7" w:tplc="04190019" w:tentative="1">
      <w:start w:val="1"/>
      <w:numFmt w:val="lowerLetter"/>
      <w:lvlText w:val="%8."/>
      <w:lvlJc w:val="left"/>
      <w:pPr>
        <w:ind w:left="5484" w:hanging="360"/>
      </w:pPr>
    </w:lvl>
    <w:lvl w:ilvl="8" w:tplc="041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39">
    <w:nsid w:val="5D3B6E56"/>
    <w:multiLevelType w:val="multilevel"/>
    <w:tmpl w:val="49A6C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03634A4"/>
    <w:multiLevelType w:val="multilevel"/>
    <w:tmpl w:val="59DA9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21504BA"/>
    <w:multiLevelType w:val="multilevel"/>
    <w:tmpl w:val="138C6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2B44D60"/>
    <w:multiLevelType w:val="multilevel"/>
    <w:tmpl w:val="3EF83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42E0F3D"/>
    <w:multiLevelType w:val="multilevel"/>
    <w:tmpl w:val="75080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4F85B08"/>
    <w:multiLevelType w:val="multilevel"/>
    <w:tmpl w:val="3278A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B340236"/>
    <w:multiLevelType w:val="multilevel"/>
    <w:tmpl w:val="F258D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F3E5C08"/>
    <w:multiLevelType w:val="multilevel"/>
    <w:tmpl w:val="B5B0B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6F89371F"/>
    <w:multiLevelType w:val="multilevel"/>
    <w:tmpl w:val="BF8621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146511A"/>
    <w:multiLevelType w:val="multilevel"/>
    <w:tmpl w:val="36164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76A6076"/>
    <w:multiLevelType w:val="multilevel"/>
    <w:tmpl w:val="939C4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83C60BB"/>
    <w:multiLevelType w:val="multilevel"/>
    <w:tmpl w:val="44BE9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9AD2348"/>
    <w:multiLevelType w:val="multilevel"/>
    <w:tmpl w:val="5DE8E1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A277439"/>
    <w:multiLevelType w:val="multilevel"/>
    <w:tmpl w:val="0A584E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7CF049EB"/>
    <w:multiLevelType w:val="multilevel"/>
    <w:tmpl w:val="E3886C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8"/>
  </w:num>
  <w:num w:numId="2">
    <w:abstractNumId w:val="33"/>
  </w:num>
  <w:num w:numId="3">
    <w:abstractNumId w:val="31"/>
  </w:num>
  <w:num w:numId="4">
    <w:abstractNumId w:val="15"/>
  </w:num>
  <w:num w:numId="5">
    <w:abstractNumId w:val="41"/>
  </w:num>
  <w:num w:numId="6">
    <w:abstractNumId w:val="49"/>
  </w:num>
  <w:num w:numId="7">
    <w:abstractNumId w:val="23"/>
  </w:num>
  <w:num w:numId="8">
    <w:abstractNumId w:val="47"/>
  </w:num>
  <w:num w:numId="9">
    <w:abstractNumId w:val="40"/>
  </w:num>
  <w:num w:numId="10">
    <w:abstractNumId w:val="12"/>
  </w:num>
  <w:num w:numId="11">
    <w:abstractNumId w:val="9"/>
  </w:num>
  <w:num w:numId="12">
    <w:abstractNumId w:val="45"/>
  </w:num>
  <w:num w:numId="13">
    <w:abstractNumId w:val="43"/>
  </w:num>
  <w:num w:numId="14">
    <w:abstractNumId w:val="29"/>
  </w:num>
  <w:num w:numId="15">
    <w:abstractNumId w:val="13"/>
  </w:num>
  <w:num w:numId="16">
    <w:abstractNumId w:val="36"/>
  </w:num>
  <w:num w:numId="17">
    <w:abstractNumId w:val="24"/>
  </w:num>
  <w:num w:numId="18">
    <w:abstractNumId w:val="18"/>
  </w:num>
  <w:num w:numId="19">
    <w:abstractNumId w:val="17"/>
  </w:num>
  <w:num w:numId="20">
    <w:abstractNumId w:val="32"/>
  </w:num>
  <w:num w:numId="21">
    <w:abstractNumId w:val="4"/>
  </w:num>
  <w:num w:numId="22">
    <w:abstractNumId w:val="30"/>
  </w:num>
  <w:num w:numId="23">
    <w:abstractNumId w:val="2"/>
  </w:num>
  <w:num w:numId="24">
    <w:abstractNumId w:val="26"/>
  </w:num>
  <w:num w:numId="25">
    <w:abstractNumId w:val="25"/>
  </w:num>
  <w:num w:numId="26">
    <w:abstractNumId w:val="19"/>
  </w:num>
  <w:num w:numId="27">
    <w:abstractNumId w:val="6"/>
  </w:num>
  <w:num w:numId="28">
    <w:abstractNumId w:val="5"/>
  </w:num>
  <w:num w:numId="29">
    <w:abstractNumId w:val="44"/>
  </w:num>
  <w:num w:numId="30">
    <w:abstractNumId w:val="35"/>
  </w:num>
  <w:num w:numId="31">
    <w:abstractNumId w:val="53"/>
  </w:num>
  <w:num w:numId="32">
    <w:abstractNumId w:val="8"/>
  </w:num>
  <w:num w:numId="33">
    <w:abstractNumId w:val="11"/>
  </w:num>
  <w:num w:numId="34">
    <w:abstractNumId w:val="20"/>
  </w:num>
  <w:num w:numId="35">
    <w:abstractNumId w:val="1"/>
  </w:num>
  <w:num w:numId="36">
    <w:abstractNumId w:val="34"/>
  </w:num>
  <w:num w:numId="37">
    <w:abstractNumId w:val="7"/>
  </w:num>
  <w:num w:numId="38">
    <w:abstractNumId w:val="28"/>
  </w:num>
  <w:num w:numId="39">
    <w:abstractNumId w:val="14"/>
  </w:num>
  <w:num w:numId="40">
    <w:abstractNumId w:val="50"/>
  </w:num>
  <w:num w:numId="41">
    <w:abstractNumId w:val="37"/>
  </w:num>
  <w:num w:numId="42">
    <w:abstractNumId w:val="27"/>
  </w:num>
  <w:num w:numId="43">
    <w:abstractNumId w:val="22"/>
  </w:num>
  <w:num w:numId="44">
    <w:abstractNumId w:val="46"/>
  </w:num>
  <w:num w:numId="45">
    <w:abstractNumId w:val="52"/>
  </w:num>
  <w:num w:numId="46">
    <w:abstractNumId w:val="10"/>
  </w:num>
  <w:num w:numId="47">
    <w:abstractNumId w:val="0"/>
  </w:num>
  <w:num w:numId="48">
    <w:abstractNumId w:val="3"/>
  </w:num>
  <w:num w:numId="49">
    <w:abstractNumId w:val="21"/>
  </w:num>
  <w:num w:numId="50">
    <w:abstractNumId w:val="42"/>
  </w:num>
  <w:num w:numId="51">
    <w:abstractNumId w:val="16"/>
  </w:num>
  <w:num w:numId="52">
    <w:abstractNumId w:val="48"/>
    <w:lvlOverride w:ilvl="0">
      <w:startOverride w:val="1"/>
    </w:lvlOverride>
  </w:num>
  <w:num w:numId="53">
    <w:abstractNumId w:val="39"/>
  </w:num>
  <w:num w:numId="54">
    <w:abstractNumId w:val="51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1D45"/>
    <w:rsid w:val="00012C06"/>
    <w:rsid w:val="00106B8B"/>
    <w:rsid w:val="001153D9"/>
    <w:rsid w:val="0014450F"/>
    <w:rsid w:val="001468DE"/>
    <w:rsid w:val="001577D2"/>
    <w:rsid w:val="001625A8"/>
    <w:rsid w:val="001B1195"/>
    <w:rsid w:val="0020078A"/>
    <w:rsid w:val="00213F20"/>
    <w:rsid w:val="00216614"/>
    <w:rsid w:val="002457D8"/>
    <w:rsid w:val="0026150B"/>
    <w:rsid w:val="002955B0"/>
    <w:rsid w:val="002E09A5"/>
    <w:rsid w:val="002F6CED"/>
    <w:rsid w:val="003408DA"/>
    <w:rsid w:val="0034217B"/>
    <w:rsid w:val="00361519"/>
    <w:rsid w:val="0039650D"/>
    <w:rsid w:val="003C5027"/>
    <w:rsid w:val="003F71C5"/>
    <w:rsid w:val="00411928"/>
    <w:rsid w:val="00423928"/>
    <w:rsid w:val="00456A05"/>
    <w:rsid w:val="004A0226"/>
    <w:rsid w:val="004A6B25"/>
    <w:rsid w:val="004F365C"/>
    <w:rsid w:val="00530DBB"/>
    <w:rsid w:val="0056115F"/>
    <w:rsid w:val="0057245E"/>
    <w:rsid w:val="005953D9"/>
    <w:rsid w:val="005E3D59"/>
    <w:rsid w:val="00637964"/>
    <w:rsid w:val="006C0358"/>
    <w:rsid w:val="006C36CA"/>
    <w:rsid w:val="006F3A54"/>
    <w:rsid w:val="007B3578"/>
    <w:rsid w:val="007F537F"/>
    <w:rsid w:val="00825025"/>
    <w:rsid w:val="008611BB"/>
    <w:rsid w:val="00861D45"/>
    <w:rsid w:val="008E7364"/>
    <w:rsid w:val="009361C7"/>
    <w:rsid w:val="009447E3"/>
    <w:rsid w:val="00973778"/>
    <w:rsid w:val="009A2453"/>
    <w:rsid w:val="009A2829"/>
    <w:rsid w:val="009A344F"/>
    <w:rsid w:val="009B4C57"/>
    <w:rsid w:val="009E4EA5"/>
    <w:rsid w:val="00A66CD7"/>
    <w:rsid w:val="00AC29F0"/>
    <w:rsid w:val="00AD6D88"/>
    <w:rsid w:val="00B03291"/>
    <w:rsid w:val="00B1139A"/>
    <w:rsid w:val="00B47D62"/>
    <w:rsid w:val="00BD7470"/>
    <w:rsid w:val="00BF0DA4"/>
    <w:rsid w:val="00C27B7A"/>
    <w:rsid w:val="00C67ABC"/>
    <w:rsid w:val="00CA603D"/>
    <w:rsid w:val="00CE5313"/>
    <w:rsid w:val="00CF542B"/>
    <w:rsid w:val="00D7354C"/>
    <w:rsid w:val="00D75BF6"/>
    <w:rsid w:val="00D8563F"/>
    <w:rsid w:val="00E0008C"/>
    <w:rsid w:val="00E05EC3"/>
    <w:rsid w:val="00E479F6"/>
    <w:rsid w:val="00E50FB3"/>
    <w:rsid w:val="00E976FC"/>
    <w:rsid w:val="00ED6627"/>
    <w:rsid w:val="00EE6253"/>
    <w:rsid w:val="00F4008D"/>
    <w:rsid w:val="00F73D9C"/>
    <w:rsid w:val="00F83B3F"/>
    <w:rsid w:val="00FA6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13"/>
  </w:style>
  <w:style w:type="paragraph" w:styleId="1">
    <w:name w:val="heading 1"/>
    <w:basedOn w:val="a"/>
    <w:link w:val="10"/>
    <w:uiPriority w:val="9"/>
    <w:qFormat/>
    <w:rsid w:val="003C50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C50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861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61D45"/>
  </w:style>
  <w:style w:type="character" w:customStyle="1" w:styleId="apple-converted-space">
    <w:name w:val="apple-converted-space"/>
    <w:basedOn w:val="a0"/>
    <w:rsid w:val="00861D45"/>
  </w:style>
  <w:style w:type="paragraph" w:customStyle="1" w:styleId="c7">
    <w:name w:val="c7"/>
    <w:basedOn w:val="a"/>
    <w:rsid w:val="003C5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C50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C50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3C502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C5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5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5027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5E3D59"/>
    <w:rPr>
      <w:b/>
      <w:bCs/>
    </w:rPr>
  </w:style>
  <w:style w:type="paragraph" w:styleId="a8">
    <w:name w:val="List Paragraph"/>
    <w:basedOn w:val="a"/>
    <w:uiPriority w:val="34"/>
    <w:qFormat/>
    <w:rsid w:val="00C27B7A"/>
    <w:pPr>
      <w:ind w:left="720"/>
      <w:contextualSpacing/>
    </w:pPr>
  </w:style>
  <w:style w:type="paragraph" w:styleId="a9">
    <w:name w:val="No Spacing"/>
    <w:uiPriority w:val="1"/>
    <w:qFormat/>
    <w:rsid w:val="00C27B7A"/>
    <w:pPr>
      <w:spacing w:after="0" w:line="240" w:lineRule="auto"/>
    </w:pPr>
  </w:style>
  <w:style w:type="numbering" w:customStyle="1" w:styleId="11">
    <w:name w:val="Нет списка1"/>
    <w:next w:val="a2"/>
    <w:uiPriority w:val="99"/>
    <w:semiHidden/>
    <w:unhideWhenUsed/>
    <w:rsid w:val="00D75B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2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94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72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76421">
                      <w:marLeft w:val="200"/>
                      <w:marRight w:val="2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55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55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923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1659708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01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30412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7666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6425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39391508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5602">
                      <w:marLeft w:val="200"/>
                      <w:marRight w:val="2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738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592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364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461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0319507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148280">
                      <w:marLeft w:val="200"/>
                      <w:marRight w:val="2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103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27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603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1518397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61519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706101">
                          <w:marLeft w:val="200"/>
                          <w:marRight w:val="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529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444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3680841">
                                      <w:marLeft w:val="1096"/>
                                      <w:marRight w:val="0"/>
                                      <w:marTop w:val="30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4087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144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61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48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77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863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780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81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408930">
                                      <w:marLeft w:val="200"/>
                                      <w:marRight w:val="2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8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2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6DD2B-D0DB-4460-A38D-9DE90C286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3057</TotalTime>
  <Pages>33</Pages>
  <Words>6210</Words>
  <Characters>35401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лейсан</cp:lastModifiedBy>
  <cp:revision>60</cp:revision>
  <cp:lastPrinted>2016-05-25T06:52:00Z</cp:lastPrinted>
  <dcterms:created xsi:type="dcterms:W3CDTF">2016-05-25T04:03:00Z</dcterms:created>
  <dcterms:modified xsi:type="dcterms:W3CDTF">2022-04-08T08:50:00Z</dcterms:modified>
</cp:coreProperties>
</file>